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5110" w14:textId="3F0E1946" w:rsidR="003D0AFA" w:rsidRPr="003D0AFA" w:rsidRDefault="003857BF" w:rsidP="00830742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EBAF" wp14:editId="10D10DE1">
                <wp:simplePos x="0" y="0"/>
                <wp:positionH relativeFrom="column">
                  <wp:posOffset>264160</wp:posOffset>
                </wp:positionH>
                <wp:positionV relativeFrom="paragraph">
                  <wp:posOffset>493395</wp:posOffset>
                </wp:positionV>
                <wp:extent cx="1619885" cy="53975"/>
                <wp:effectExtent l="0" t="0" r="0" b="3175"/>
                <wp:wrapNone/>
                <wp:docPr id="7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rgbClr val="0170C1"/>
                        </a:solidFill>
                        <a:ln w="25400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A775A1" id="Obdĺžnik 2" o:spid="_x0000_s1026" style="position:absolute;margin-left:20.8pt;margin-top:38.85pt;width:127.5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NIRQIAAIkEAAAOAAAAZHJzL2Uyb0RvYy54bWysVNtu2zAMfR+wfxD0vtrOkjY16hRFug4D&#10;um5Atw9gZNkWptsoJU739aPkNE23t2F+EERROuQ5JH11vTea7SQG5WzDq7OSM2mFa5XtG/792927&#10;JWchgm1BOysb/iQDv169fXM1+lrO3OB0K5ERiA316Bs+xOjroghikAbCmfPSkrNzaCCSiX3RIoyE&#10;bnQxK8vzYnTYenRChkCnt5OTrzJ+10kRv3RdkJHphlNuMa+Y101ai9UV1D2CH5Q4pAH/kIUBZSno&#10;EeoWIrAtqr+gjBLoguvimXCmcF2nhMwciE1V/sHmcQAvMxcSJ/ijTOH/wYqH3aP/iin14O+d+BGY&#10;desBbC9vEN04SGgpXJWEKkYf6uODZAR6yjbjZ9dSaWEbXdZg36FJgMSO7bPUT0ep5T4yQYfVeXW5&#10;XC44E+RbvL+8WOQIUD8/9hjiR+kMS5uGI1Uyg8PuPsSUDNTPV3LyTqv2TmmdDew3a41sB6nq1UW5&#10;nvInjqfXtGVjw2eLeUmdIYC6r9MQaWt82/Bge85A99TWImKO/ep1blF5DLPpq3xHbw3JMYWuyvRN&#10;PUbn1ImHlA5cjxCZziv0xO0WwjA9yK4Jx6hIA6OVafjyBD7V6YNtcztHUHrak0jaHgqXapXGItQb&#10;1z5R3dBN00DTS5vB4S/ORpoEov5zCyg5058s1f6yms/T6GRjvriYkYGnns2pB6wgqEkzNhnrOA3c&#10;1qPqB4o1KWXdDXVMp3I1X/I6pEv9nlU5zGYaqFM733r5g6x+AwAA//8DAFBLAwQUAAYACAAAACEA&#10;ftdxPt8AAAAIAQAADwAAAGRycy9kb3ducmV2LnhtbEyPwU7DMBBE70j8g7VI3KjTCDkhZFNVRT1w&#10;Qi30wM2NlyRqvA6x24Z+Pe4JbrOa0czbcjHZXpxo9J1jhPksAUFcO9Nxg/Dxvn7IQfig2ejeMSH8&#10;kIdFdXtT6sK4M2/otA2NiCXsC43QhjAUUvq6Jav9zA3E0ftyo9UhnmMjzajPsdz2Mk0SJa3uOC60&#10;eqBVS/Vhe7QIlC13l13+ZvqX79VlXafq8/WgEO/vpuUziEBT+AvDFT+iQxWZ9u7Ixose4XGuYhIh&#10;yzIQ0U+fVBR7hFylIKtS/n+g+gUAAP//AwBQSwECLQAUAAYACAAAACEAtoM4kv4AAADhAQAAEwAA&#10;AAAAAAAAAAAAAAAAAAAAW0NvbnRlbnRfVHlwZXNdLnhtbFBLAQItABQABgAIAAAAIQA4/SH/1gAA&#10;AJQBAAALAAAAAAAAAAAAAAAAAC8BAABfcmVscy8ucmVsc1BLAQItABQABgAIAAAAIQBuwINIRQIA&#10;AIkEAAAOAAAAAAAAAAAAAAAAAC4CAABkcnMvZTJvRG9jLnhtbFBLAQItABQABgAIAAAAIQB+13E+&#10;3wAAAAgBAAAPAAAAAAAAAAAAAAAAAJ8EAABkcnMvZG93bnJldi54bWxQSwUGAAAAAAQABADzAAAA&#10;qwUAAAAA&#10;" fillcolor="#0170c1" strokecolor="white [3212]" strokeweight="2pt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8E72A" wp14:editId="3654462D">
                <wp:simplePos x="0" y="0"/>
                <wp:positionH relativeFrom="column">
                  <wp:posOffset>1871345</wp:posOffset>
                </wp:positionH>
                <wp:positionV relativeFrom="paragraph">
                  <wp:posOffset>493395</wp:posOffset>
                </wp:positionV>
                <wp:extent cx="1619885" cy="53975"/>
                <wp:effectExtent l="0" t="0" r="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E624" w14:textId="77777777" w:rsidR="00364EC5" w:rsidRDefault="00364EC5" w:rsidP="00364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68E72A" id="Obdĺžnik 6" o:spid="_x0000_s1026" style="position:absolute;margin-left:147.35pt;margin-top:38.85pt;width:127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6ATQIAAJsEAAAOAAAAZHJzL2Uyb0RvYy54bWysVM1u2zAMvg/YOwi6r46zpE2NOkXRrMOA&#10;rhvQ7QFoWbaF6W+UEqd7+lFymqbbbZgPgkiKH8mPpK+u90azncSgnK15eTbjTFrhWmX7mn//dvdu&#10;xVmIYFvQzsqaP8nAr9dv31yNvpJzNzjdSmQEYkM1+poPMfqqKIIYpIFw5ry0ZOwcGogkYl+0CCOh&#10;G13MZ7PzYnTYenRChkDazWTk64zfdVLEL10XZGS65pRbzCfms0lnsb6CqkfwgxKHNOAfsjCgLAU9&#10;Qm0gAtui+gvKKIEuuC6eCWcK13VKyFwDVVPO/qjmcQAvcy1ETvBHmsL/gxUPu0f/FVPqwd878SMw&#10;624HsL28QXTjIKGlcGUiqhh9qI4OSQjkyprxs2uptbCNLnOw79AkQKqO7TPVT0eq5T4yQcryvLxc&#10;rZacCbIt319eLHMEqJ6dPYb4UTrD0qXmSJ3M4LC7DzElA9Xzk5y806q9U1pnAfvmViPbAXV9k78D&#10;ejh9pi0baz5fLmY0GQJo+joNka7GtzUPtucMdE9jLSLm2K+884jKY5imL/MbvTVExxS6nKVvmjHS&#10;0yRO+qyiAo4QuZxX6Km2DYRhcsimCceoSAujlan56gQ+9emDbfM4R1B6ulMMbQ+NS71KaxGquG/2&#10;TFGJuatJ07j2iTqJbtoP2me6DA5/cTbSbhAZP7eAkjP9ydI0XJaLRVqmLCyWF3MS8NTSnFrACoKa&#10;WGSTcBunFdx6VP1AsSburLuhGepU7u9LXocCaAMyT4dtTSt2KudXL/+U9W8AAAD//wMAUEsDBBQA&#10;BgAIAAAAIQAfn1Dr3wAAAAkBAAAPAAAAZHJzL2Rvd25yZXYueG1sTI/BTsMwDIbvSLxDZCRuLKVs&#10;7VaaTggJISQujB44Zo1JqjZJSbKuvD3mBCfL8qff31/vFzuyGUPsvRNwu8qAoeu86p0W0L4/3WyB&#10;xSSdkqN3KOAbI+yby4taVsqf3RvOh6QZhbhYSQEmpaniPHYGrYwrP6Gj26cPViZag+YqyDOF25Hn&#10;WVZwK3tHH4yc8NFgNxxOVkDR6pdB+4926J+/7jaGvwY7RyGur5aHe2AJl/QHw68+qUNDTkd/ciqy&#10;UUC+W5eECihLmgRs1jvqchSwLXLgTc3/N2h+AAAA//8DAFBLAQItABQABgAIAAAAIQC2gziS/gAA&#10;AOEBAAATAAAAAAAAAAAAAAAAAAAAAABbQ29udGVudF9UeXBlc10ueG1sUEsBAi0AFAAGAAgAAAAh&#10;ADj9If/WAAAAlAEAAAsAAAAAAAAAAAAAAAAALwEAAF9yZWxzLy5yZWxzUEsBAi0AFAAGAAgAAAAh&#10;AFgdjoBNAgAAmwQAAA4AAAAAAAAAAAAAAAAALgIAAGRycy9lMm9Eb2MueG1sUEsBAi0AFAAGAAgA&#10;AAAhAB+fUOvfAAAACQEAAA8AAAAAAAAAAAAAAAAApwQAAGRycy9kb3ducmV2LnhtbFBLBQYAAAAA&#10;BAAEAPMAAACzBQAAAAA=&#10;" fillcolor="#ddd" strokecolor="white [3212]" strokeweight="2pt">
                <v:textbox>
                  <w:txbxContent>
                    <w:p w14:paraId="0224E624" w14:textId="77777777" w:rsidR="00364EC5" w:rsidRDefault="00364EC5" w:rsidP="00364E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89780" wp14:editId="6FB6B74C">
                <wp:simplePos x="0" y="0"/>
                <wp:positionH relativeFrom="column">
                  <wp:posOffset>3491230</wp:posOffset>
                </wp:positionH>
                <wp:positionV relativeFrom="paragraph">
                  <wp:posOffset>502285</wp:posOffset>
                </wp:positionV>
                <wp:extent cx="1619885" cy="53975"/>
                <wp:effectExtent l="0" t="0" r="0" b="3175"/>
                <wp:wrapNone/>
                <wp:docPr id="5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rgbClr val="F9DB2F"/>
                        </a:solidFill>
                        <a:ln w="25400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586DE2" id="Obdĺžnik 3" o:spid="_x0000_s1026" style="position:absolute;margin-left:274.9pt;margin-top:39.55pt;width:127.5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LhRgIAAIkEAAAOAAAAZHJzL2Uyb0RvYy54bWysVNtu2zAMfR+wfxD0vjrOkjYx6hRdswwD&#10;ugvQ7QMYWbaF6TZKidN9/Sg5TdPtbZgfBJEUD8lD0tc3B6PZXmJQzta8vJhwJq1wjbJdzb9/27xZ&#10;cBYi2Aa0s7LmjzLwm9XrV9eDr+TU9U43EhmB2FANvuZ9jL4qiiB6aSBcOC8tGVuHBiKJ2BUNwkDo&#10;RhfTyeSyGBw2Hp2QIZB2PRr5KuO3rRTxS9sGGZmuOeUW84n53KazWF1D1SH4XoljGvAPWRhQloKe&#10;oNYQge1Q/QVllEAXXBsvhDOFa1slZK6Bqiknf1Tz0IOXuRYiJ/gTTeH/wYrP+wf/FVPqwd878SMw&#10;6+56sJ28RXRDL6GhcGUiqhh8qE4OSQjkyrbDJ9dQa2EXXebg0KJJgFQdO2SqH09Uy0NkgpTlZblc&#10;LOacCbLN3y6v5jkCVE/OHkP8IJ1h6VJzpE5mcNjfh5iSgerpSU7eadVslNZZwG57p5Htgbq+Wa7f&#10;TTdH9HD+TFs21Hw6n01oMgTQ9LUaIl2Nb2oebMcZ6I7GWkTMsV945xGVpzDbrsxv9M4QHWPocpK+&#10;ccZIT5M46rOKCjhB5HJeoKfa1hD60SGbRhyjIi2MVqbmizP41Kf3tsnjHEHp8U4xtD02LvUqrUWo&#10;tq55pL6hG7eBtpcuvcNfnA20CVT6zx2g5Ex/tNT7ZTmbpdXJwmx+NSUBzy3bcwtYQVAjZ2wU7uK4&#10;cDuPqusp1siUdbc0Ma3K3XzO65guzXtm5bibaaHO5fzq+Q+y+g0AAP//AwBQSwMEFAAGAAgAAAAh&#10;AGIi5snfAAAACQEAAA8AAABkcnMvZG93bnJldi54bWxMj0tPwzAQhO9I/AdrkbhRu6ivhDgVAnGA&#10;A1IDSBzdeBtb+BFiNw3/nuVUbjva0cw31Xbyjo04JBuDhPlMAMPQRm1DJ+H97elmAyxlFbRyMaCE&#10;H0ywrS8vKlXqeAo7HJvcMQoJqVQSTM59yXlqDXqVZrHHQL9DHLzKJIeO60GdKNw7fivEintlAzUY&#10;1eODwfarOXoJ383raA8vS5E+hkcz7lxv8+ezlNdX0/0dsIxTPpvhD5/QoSamfTwGnZiTsFwUhJ4l&#10;rIs5MDJsxKIAtqdjvQJeV/z/gvoXAAD//wMAUEsBAi0AFAAGAAgAAAAhALaDOJL+AAAA4QEAABMA&#10;AAAAAAAAAAAAAAAAAAAAAFtDb250ZW50X1R5cGVzXS54bWxQSwECLQAUAAYACAAAACEAOP0h/9YA&#10;AACUAQAACwAAAAAAAAAAAAAAAAAvAQAAX3JlbHMvLnJlbHNQSwECLQAUAAYACAAAACEAfcSi4UYC&#10;AACJBAAADgAAAAAAAAAAAAAAAAAuAgAAZHJzL2Uyb0RvYy54bWxQSwECLQAUAAYACAAAACEAYiLm&#10;yd8AAAAJAQAADwAAAAAAAAAAAAAAAACgBAAAZHJzL2Rvd25yZXYueG1sUEsFBgAAAAAEAAQA8wAA&#10;AKwFAAAAAA==&#10;" fillcolor="#f9db2f" strokecolor="white [3212]" strokeweight="2pt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7B628C" wp14:editId="170AC922">
                <wp:simplePos x="0" y="0"/>
                <wp:positionH relativeFrom="column">
                  <wp:posOffset>653415</wp:posOffset>
                </wp:positionH>
                <wp:positionV relativeFrom="paragraph">
                  <wp:posOffset>530860</wp:posOffset>
                </wp:positionV>
                <wp:extent cx="5356860" cy="23749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B0592" w14:textId="77777777" w:rsidR="00364EC5" w:rsidRPr="00116B8A" w:rsidRDefault="00364EC5" w:rsidP="00364E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6B8A">
                              <w:rPr>
                                <w:sz w:val="20"/>
                                <w:szCs w:val="20"/>
                              </w:rPr>
                              <w:t xml:space="preserve">Nám. SNP 29/1, 013 13 Rajecké Teplice, tel. 041/509 90 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7B628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51.45pt;margin-top:41.8pt;width:421.8pt;height:1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Um5AEAAKgDAAAOAAAAZHJzL2Uyb0RvYy54bWysU9tu2zAMfR+wfxD0vjhJk7Q14hRdiwwD&#10;um5Atw+QZTkWZosaqcTOvn6Ucmm2vQ17EURSPjznkF7eDV0rdgbJgivkZDSWwjgNlXWbQn77un53&#10;IwUF5SrVgjOF3BuSd6u3b5a9z80UGmgrg4JBHOW9L2QTgs+zjHRjOkUj8MZxsQbsVOAQN1mFqmf0&#10;rs2m4/Ei6wErj6ANEWcfD0W5Svh1bXT4XNdkgmgLydxCOjGdZTyz1VLlG1S+sfpIQ/0Di05Zx03P&#10;UI8qKLFF+xdUZzUCQR1GGroM6tpqkzSwmsn4DzUvjfImaWFzyJ9tov8Hq593L/4LijC8h4EHmESQ&#10;fwL9nYSDh0a5jblHhL4xquLGk2hZ1nvKj59GqymnCFL2n6DiIattgAQ01NhFV1inYHQewP5suhmC&#10;0JycX80XNwsuaa5Nr65nt2kqmcpPX3uk8MFAJ+KlkMhDTehq90QhslH56Uls5mBt2zYNtnW/Jfhh&#10;zCT2kfCBehjKQdiKm0dpUUwJ1Z7lIBzWhdebLw3gTyl6XpVC0o+tQiNF+9GxJbeT2SzuVgpm8+sp&#10;B3hZKS8rymmGKmSQ4nB9CId93Hq0m4Y7nYZwzzaubVL4yupIn9chCT+ubty3yzi9ev3BVr8AAAD/&#10;/wMAUEsDBBQABgAIAAAAIQCldvNn3gAAAAoBAAAPAAAAZHJzL2Rvd25yZXYueG1sTI/BTsMwEETv&#10;SPyDtUjcqN0AaRviVBVqyxFoI85ubJKIeG3Zbhr+nuUEx9E8zb4t15Md2GhC7B1KmM8EMION0z22&#10;Eurj7m4JLCaFWg0OjYRvE2FdXV+VqtDugu9mPKSW0QjGQknoUvIF57HpjFVx5rxB6j5dsCpRDC3X&#10;QV1o3A48EyLnVvVIFzrlzXNnmq/D2Urwye8XL+H1bbPdjaL+2NdZ326lvL2ZNk/AkpnSHwy/+qQO&#10;FTmd3Bl1ZANlka0IlbC8z4ERsHrIH4GdqMnmAnhV8v8vVD8AAAD//wMAUEsBAi0AFAAGAAgAAAAh&#10;ALaDOJL+AAAA4QEAABMAAAAAAAAAAAAAAAAAAAAAAFtDb250ZW50X1R5cGVzXS54bWxQSwECLQAU&#10;AAYACAAAACEAOP0h/9YAAACUAQAACwAAAAAAAAAAAAAAAAAvAQAAX3JlbHMvLnJlbHNQSwECLQAU&#10;AAYACAAAACEAxLHlJuQBAACoAwAADgAAAAAAAAAAAAAAAAAuAgAAZHJzL2Uyb0RvYy54bWxQSwEC&#10;LQAUAAYACAAAACEApXbzZ94AAAAKAQAADwAAAAAAAAAAAAAAAAA+BAAAZHJzL2Rvd25yZXYueG1s&#10;UEsFBgAAAAAEAAQA8wAAAEkFAAAAAA==&#10;" filled="f" stroked="f">
                <v:textbox style="mso-fit-shape-to-text:t">
                  <w:txbxContent>
                    <w:p w14:paraId="1EAB0592" w14:textId="77777777" w:rsidR="00364EC5" w:rsidRPr="00116B8A" w:rsidRDefault="00364EC5" w:rsidP="00364E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6B8A">
                        <w:rPr>
                          <w:sz w:val="20"/>
                          <w:szCs w:val="20"/>
                        </w:rPr>
                        <w:t xml:space="preserve">Nám. SNP 29/1, 013 13 Rajecké Teplice, tel. 041/509 90 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805AC4" wp14:editId="1D62796E">
                <wp:simplePos x="0" y="0"/>
                <wp:positionH relativeFrom="column">
                  <wp:posOffset>653415</wp:posOffset>
                </wp:positionH>
                <wp:positionV relativeFrom="paragraph">
                  <wp:posOffset>60960</wp:posOffset>
                </wp:positionV>
                <wp:extent cx="5356860" cy="44196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7900F" w14:textId="77777777" w:rsidR="00364EC5" w:rsidRPr="001D7F84" w:rsidRDefault="00364EC5" w:rsidP="00364E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D7F84">
                              <w:rPr>
                                <w:b/>
                                <w:sz w:val="48"/>
                              </w:rPr>
                              <w:t>Mesto Rajecké Teplice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805AC4" id="Textové pole 3" o:spid="_x0000_s1028" type="#_x0000_t202" style="position:absolute;margin-left:51.45pt;margin-top:4.8pt;width:421.8pt;height:34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L24wEAAKgDAAAOAAAAZHJzL2Uyb0RvYy54bWysU9tu2zAMfR+wfxD0vjhOnaw14hRdiwwD&#10;ugvQ9QNkWbaF2aJGKbGzrx8lJ2m2vg17EShSPjznkF7fjn3H9gqdBlPwdDbnTBkJlTZNwZ+/b99d&#10;c+a8MJXowKiCH5Tjt5u3b9aDzdUCWugqhYxAjMsHW/DWe5sniZOt6oWbgVWGijVgLzxdsUkqFAOh&#10;912ymM9XyQBYWQSpnKPsw1Tkm4hf10r6r3XtlGddwYmbjyfGswxnslmLvEFhWy2PNMQ/sOiFNtT0&#10;DPUgvGA71K+gei0RHNR+JqFPoK61VFEDqUnnf6l5aoVVUQuZ4+zZJvf/YOWX/ZP9hsyPH2CkAUYR&#10;zj6C/OGYgftWmEbdIcLQKlFR4zRYlgzW5cdPg9UudwGkHD5DRUMWOw8RaKyxD66QTkboNIDD2XQ1&#10;eiYpubxarq5XVJJUy7L0huLQQuSnry06/1FBz0JQcKShRnSxf3R+enp6EpoZ2Oqui4PtzB8JwgyZ&#10;yD4Qnqj7sRyZrgp+FfoGMSVUB5KDMK0LrTcFLeAvzgZalYK7nzuBirPukyFLbtIsC7sVL9ny/YIu&#10;eFkpLyvCSIIquOdsCu/9tI87i7ppqdNpCHdk41ZHhS+sjvRpHaJHx9UN+3Z5j69efrDNbwAAAP//&#10;AwBQSwMEFAAGAAgAAAAhAMK0TLzcAAAACAEAAA8AAABkcnMvZG93bnJldi54bWxMj81OwzAQhO9I&#10;vIO1SL1Rm6ikJMSpKtSWI1Aizm68JBHxj2w3DW/PcoLjaEYz31Sb2YxswhAHZyXcLQUwtK3Tg+0k&#10;NO/72wdgMSmr1egsSvjGCJv6+qpSpXYX+4bTMXWMSmwslYQ+JV9yHtsejYpL59GS9+mCUYlk6LgO&#10;6kLlZuSZEDk3arC00CuPTz22X8ezkeCTP6yfw8vrdrefRPNxaLKh20m5uJm3j8ASzukvDL/4hA41&#10;MZ3c2erIRtIiKygqociBkV+s8ntgJwnrIgNeV/z/gfoHAAD//wMAUEsBAi0AFAAGAAgAAAAhALaD&#10;OJL+AAAA4QEAABMAAAAAAAAAAAAAAAAAAAAAAFtDb250ZW50X1R5cGVzXS54bWxQSwECLQAUAAYA&#10;CAAAACEAOP0h/9YAAACUAQAACwAAAAAAAAAAAAAAAAAvAQAAX3JlbHMvLnJlbHNQSwECLQAUAAYA&#10;CAAAACEAulXy9uMBAACoAwAADgAAAAAAAAAAAAAAAAAuAgAAZHJzL2Uyb0RvYy54bWxQSwECLQAU&#10;AAYACAAAACEAwrRMvNwAAAAIAQAADwAAAAAAAAAAAAAAAAA9BAAAZHJzL2Rvd25yZXYueG1sUEsF&#10;BgAAAAAEAAQA8wAAAEYFAAAAAA==&#10;" filled="f" stroked="f">
                <v:textbox style="mso-fit-shape-to-text:t">
                  <w:txbxContent>
                    <w:p w14:paraId="2A27900F" w14:textId="77777777" w:rsidR="00364EC5" w:rsidRPr="001D7F84" w:rsidRDefault="00364EC5" w:rsidP="00364E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D7F84">
                        <w:rPr>
                          <w:b/>
                          <w:sz w:val="48"/>
                        </w:rPr>
                        <w:t>Mesto Rajecké Teplice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410">
        <w:rPr>
          <w:noProof/>
          <w:sz w:val="8"/>
        </w:rPr>
        <w:object w:dxaOrig="1440" w:dyaOrig="1440" w14:anchorId="1E26F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25pt;margin-top:1.4pt;width:57.85pt;height:69.4pt;z-index:251664384;mso-position-horizontal-relative:text;mso-position-vertical-relative:text">
            <v:imagedata r:id="rId8" o:title=""/>
            <w10:wrap type="square"/>
          </v:shape>
          <o:OLEObject Type="Embed" ProgID="CorelDraw.Graphic.8" ShapeID="_x0000_s1028" DrawAspect="Content" ObjectID="_1772970265" r:id="rId9"/>
        </w:object>
      </w:r>
      <w:r w:rsidR="00BD48EC" w:rsidRPr="003D0AFA">
        <w:rPr>
          <w:sz w:val="8"/>
        </w:rPr>
        <w:t xml:space="preserve">                      </w:t>
      </w:r>
    </w:p>
    <w:p w14:paraId="74957833" w14:textId="77777777" w:rsidR="003A4B12" w:rsidRPr="003D0AFA" w:rsidRDefault="003A4B12" w:rsidP="003A4B12">
      <w:pPr>
        <w:rPr>
          <w:sz w:val="8"/>
        </w:rPr>
      </w:pPr>
      <w:r w:rsidRPr="003D0AFA">
        <w:rPr>
          <w:sz w:val="8"/>
        </w:rPr>
        <w:t xml:space="preserve">                      </w:t>
      </w:r>
    </w:p>
    <w:p w14:paraId="6761F2E0" w14:textId="685BE79C" w:rsidR="009A6DBD" w:rsidRPr="009A6DBD" w:rsidRDefault="003A4B12" w:rsidP="009A6DBD">
      <w:pPr>
        <w:rPr>
          <w:b/>
          <w:sz w:val="36"/>
          <w:szCs w:val="36"/>
        </w:rPr>
      </w:pPr>
      <w:r w:rsidRPr="009A6DBD">
        <w:t xml:space="preserve">                                              </w:t>
      </w:r>
      <w:r w:rsidR="009A6DBD" w:rsidRPr="009A6DBD">
        <w:t xml:space="preserve">               </w:t>
      </w:r>
      <w:r w:rsidR="009A6DBD" w:rsidRPr="009A6DBD">
        <w:rPr>
          <w:b/>
          <w:sz w:val="36"/>
          <w:szCs w:val="36"/>
        </w:rPr>
        <w:t>Žiadosť</w:t>
      </w:r>
    </w:p>
    <w:p w14:paraId="33AF7057" w14:textId="12ED2015" w:rsidR="009A6DBD" w:rsidRPr="009A6DBD" w:rsidRDefault="009A6DBD" w:rsidP="009A6DBD">
      <w:pPr>
        <w:jc w:val="center"/>
        <w:rPr>
          <w:b/>
          <w:sz w:val="28"/>
          <w:szCs w:val="28"/>
        </w:rPr>
      </w:pPr>
      <w:r w:rsidRPr="009A6DBD">
        <w:rPr>
          <w:b/>
          <w:sz w:val="28"/>
          <w:szCs w:val="28"/>
        </w:rPr>
        <w:t xml:space="preserve">o vyhlásenie oznamu  v mestskom rozhlase </w:t>
      </w:r>
    </w:p>
    <w:p w14:paraId="6C7581D5" w14:textId="77777777" w:rsidR="009A6DBD" w:rsidRPr="006C69CF" w:rsidRDefault="009A6DBD" w:rsidP="009A6DBD">
      <w:pPr>
        <w:jc w:val="center"/>
        <w:rPr>
          <w:bCs/>
          <w:sz w:val="28"/>
          <w:szCs w:val="28"/>
        </w:rPr>
      </w:pPr>
      <w:r w:rsidRPr="006C69CF">
        <w:rPr>
          <w:bCs/>
          <w:sz w:val="28"/>
          <w:szCs w:val="28"/>
        </w:rPr>
        <w:t>(vypĺňa žiadateľ o vyhlásenie)</w:t>
      </w:r>
    </w:p>
    <w:p w14:paraId="7302CC7A" w14:textId="77777777" w:rsidR="009A6DBD" w:rsidRPr="009A6DBD" w:rsidRDefault="009A6DBD" w:rsidP="009A6DBD">
      <w:pPr>
        <w:jc w:val="center"/>
        <w:rPr>
          <w:b/>
          <w:u w:val="single"/>
        </w:rPr>
      </w:pPr>
    </w:p>
    <w:p w14:paraId="4D6B4726" w14:textId="77777777" w:rsidR="009A6DBD" w:rsidRPr="009A6DBD" w:rsidRDefault="009A6DBD" w:rsidP="009A6DBD">
      <w:pPr>
        <w:jc w:val="center"/>
        <w:rPr>
          <w:b/>
          <w:u w:val="single"/>
        </w:rPr>
      </w:pPr>
    </w:p>
    <w:p w14:paraId="27956D20" w14:textId="77777777" w:rsidR="009A6DBD" w:rsidRPr="009A6DBD" w:rsidRDefault="009A6DBD" w:rsidP="009A6DBD">
      <w:r w:rsidRPr="009A6DBD">
        <w:t>Meno/ názov žiadateľa:.................................................................................................</w:t>
      </w:r>
    </w:p>
    <w:p w14:paraId="2A8822D1" w14:textId="77777777" w:rsidR="009A6DBD" w:rsidRPr="009A6DBD" w:rsidRDefault="009A6DBD" w:rsidP="009A6DBD"/>
    <w:p w14:paraId="43AC7CA0" w14:textId="77777777" w:rsidR="009A6DBD" w:rsidRPr="009A6DBD" w:rsidRDefault="009A6DBD" w:rsidP="009A6DBD">
      <w:r w:rsidRPr="009A6DBD">
        <w:t>Adresa bydliska/sídlo firmy: ........................................................................................................</w:t>
      </w:r>
    </w:p>
    <w:p w14:paraId="4B35D1A7" w14:textId="77777777" w:rsidR="009A6DBD" w:rsidRPr="009A6DBD" w:rsidRDefault="009A6DBD" w:rsidP="009A6DBD"/>
    <w:p w14:paraId="6AB8D11A" w14:textId="77777777" w:rsidR="009A6DBD" w:rsidRPr="009A6DBD" w:rsidRDefault="009A6DBD" w:rsidP="009A6DBD">
      <w:r w:rsidRPr="009A6DBD">
        <w:t xml:space="preserve">Oznam žiadam vyhlásiť celkom  ............... krát, v termíne..........................................................  </w:t>
      </w:r>
    </w:p>
    <w:p w14:paraId="4F3ABFB1" w14:textId="77777777" w:rsidR="009A6DBD" w:rsidRPr="009A6DBD" w:rsidRDefault="009A6DBD" w:rsidP="009A6DBD"/>
    <w:p w14:paraId="1BD8BCB3" w14:textId="0C8D5F31" w:rsidR="009A6DBD" w:rsidRPr="009A6DBD" w:rsidRDefault="009A6DBD" w:rsidP="009A6DBD">
      <w:r w:rsidRPr="009A6DBD">
        <w:t xml:space="preserve">Cena za vyhlásenie komerčného oznamu v MR  je </w:t>
      </w:r>
      <w:r w:rsidR="00D8223A">
        <w:t>6</w:t>
      </w:r>
      <w:bookmarkStart w:id="0" w:name="_GoBack"/>
      <w:bookmarkEnd w:id="0"/>
      <w:r w:rsidRPr="009A6DBD">
        <w:t>,- € v pracovných dňoch.</w:t>
      </w:r>
    </w:p>
    <w:p w14:paraId="7B4BC58A" w14:textId="77777777" w:rsidR="009A6DBD" w:rsidRDefault="009A6DBD" w:rsidP="009A6DBD">
      <w:pPr>
        <w:spacing w:line="360" w:lineRule="auto"/>
      </w:pPr>
    </w:p>
    <w:p w14:paraId="24E639DE" w14:textId="33E4BD85" w:rsidR="009A6DBD" w:rsidRPr="009A6DBD" w:rsidRDefault="009A6DBD" w:rsidP="009A6DBD">
      <w:pPr>
        <w:spacing w:line="360" w:lineRule="auto"/>
        <w:rPr>
          <w:b/>
          <w:bCs/>
        </w:rPr>
      </w:pPr>
      <w:r w:rsidRPr="009A6DBD">
        <w:rPr>
          <w:b/>
          <w:bCs/>
        </w:rPr>
        <w:t>Text oznamu</w:t>
      </w:r>
      <w:r w:rsidR="00BD621D">
        <w:rPr>
          <w:b/>
          <w:bCs/>
        </w:rPr>
        <w:t xml:space="preserve"> </w:t>
      </w:r>
      <w:r w:rsidR="00BD621D" w:rsidRPr="00BD621D">
        <w:t>(</w:t>
      </w:r>
      <w:r w:rsidR="00BD621D" w:rsidRPr="00BD621D">
        <w:rPr>
          <w:color w:val="000000"/>
        </w:rPr>
        <w:t>max. 50 slov)</w:t>
      </w:r>
      <w:r w:rsidRPr="00BD621D">
        <w:t>:</w:t>
      </w:r>
    </w:p>
    <w:p w14:paraId="2F46C182" w14:textId="77777777" w:rsidR="009A6DBD" w:rsidRDefault="009A6DBD" w:rsidP="009A6DBD"/>
    <w:p w14:paraId="487A531F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17D39D43" w14:textId="77777777" w:rsidR="009A6DBD" w:rsidRDefault="009A6DBD" w:rsidP="009A6DBD"/>
    <w:p w14:paraId="2C44D461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67945A30" w14:textId="77777777" w:rsidR="009A6DBD" w:rsidRDefault="009A6DBD" w:rsidP="009A6DBD"/>
    <w:p w14:paraId="4154D22F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6E101A61" w14:textId="77777777" w:rsidR="009A6DBD" w:rsidRDefault="009A6DBD" w:rsidP="009A6DBD"/>
    <w:p w14:paraId="7AD0FC1D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3E64CE8F" w14:textId="77777777" w:rsidR="009A6DBD" w:rsidRDefault="009A6DBD" w:rsidP="009A6DBD"/>
    <w:p w14:paraId="3C551EB0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28871E81" w14:textId="77777777" w:rsidR="009A6DBD" w:rsidRDefault="009A6DBD" w:rsidP="009A6DBD"/>
    <w:p w14:paraId="62AA0929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302E62FB" w14:textId="77777777" w:rsidR="009A6DBD" w:rsidRDefault="009A6DBD" w:rsidP="009A6DBD"/>
    <w:p w14:paraId="7E97FF09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3662DEFE" w14:textId="77777777" w:rsidR="009A6DBD" w:rsidRDefault="009A6DBD" w:rsidP="009A6DBD"/>
    <w:p w14:paraId="1A1E28BD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0D553D52" w14:textId="77777777" w:rsidR="009A6DBD" w:rsidRDefault="009A6DBD" w:rsidP="009A6DBD"/>
    <w:p w14:paraId="0D8B719F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319072A8" w14:textId="77777777" w:rsidR="009A6DBD" w:rsidRDefault="009A6DBD" w:rsidP="009A6DBD"/>
    <w:p w14:paraId="26DCC9FC" w14:textId="77777777" w:rsidR="009A6DBD" w:rsidRDefault="009A6DBD" w:rsidP="009A6DBD">
      <w:r>
        <w:t>.......................................................................................................................................................</w:t>
      </w:r>
    </w:p>
    <w:p w14:paraId="4AC5F1DF" w14:textId="77777777" w:rsidR="009A6DBD" w:rsidRDefault="009A6DBD" w:rsidP="009A6DBD"/>
    <w:p w14:paraId="4732940E" w14:textId="77777777" w:rsidR="00A44C9F" w:rsidRPr="00A44C9F" w:rsidRDefault="00A44C9F" w:rsidP="009A6DBD">
      <w:pPr>
        <w:rPr>
          <w:b/>
          <w:bCs/>
        </w:rPr>
      </w:pPr>
      <w:r w:rsidRPr="00A44C9F">
        <w:rPr>
          <w:b/>
          <w:bCs/>
        </w:rPr>
        <w:t>Mesto Rajecké teplice si vyhradzuje právo úpravy textu.</w:t>
      </w:r>
    </w:p>
    <w:p w14:paraId="525EE9F1" w14:textId="77777777" w:rsidR="00A44C9F" w:rsidRDefault="00A44C9F" w:rsidP="009A6DBD"/>
    <w:p w14:paraId="54DECFCB" w14:textId="7A66BC9E" w:rsidR="009A6DBD" w:rsidRDefault="009A6DBD" w:rsidP="009A6DBD">
      <w:r>
        <w:t>V Rajeckých Tepliciach, dňa ...................</w:t>
      </w:r>
      <w:r>
        <w:tab/>
      </w:r>
      <w:r>
        <w:tab/>
      </w:r>
      <w:r>
        <w:tab/>
        <w:t xml:space="preserve">           .............................................</w:t>
      </w:r>
    </w:p>
    <w:p w14:paraId="02D689F9" w14:textId="77777777" w:rsidR="009A6DBD" w:rsidRDefault="009A6DBD" w:rsidP="009A6DBD">
      <w:r>
        <w:t xml:space="preserve">                                                                                                                podpis žiadateľa</w:t>
      </w:r>
    </w:p>
    <w:p w14:paraId="4C23C298" w14:textId="77777777" w:rsidR="009A6DBD" w:rsidRDefault="009A6DBD" w:rsidP="009A6DBD"/>
    <w:p w14:paraId="6DE374BE" w14:textId="30977C42" w:rsidR="00E509B6" w:rsidRPr="001336D0" w:rsidRDefault="009A6DBD" w:rsidP="009A6DBD">
      <w:pPr>
        <w:jc w:val="center"/>
        <w:rPr>
          <w:rFonts w:eastAsia="Calibri"/>
        </w:rPr>
      </w:pPr>
      <w:r w:rsidRPr="008F5B0E">
        <w:rPr>
          <w:b/>
          <w:bCs/>
          <w:u w:val="single"/>
        </w:rPr>
        <w:t>Vyplnenú žiadosť elektronicky zašlite e-mailom na: kultura@rajecke-teplice.sk</w:t>
      </w:r>
    </w:p>
    <w:sectPr w:rsidR="00E509B6" w:rsidRPr="001336D0" w:rsidSect="00964E0C">
      <w:headerReference w:type="default" r:id="rId10"/>
      <w:footerReference w:type="default" r:id="rId11"/>
      <w:footerReference w:type="first" r:id="rId12"/>
      <w:pgSz w:w="11906" w:h="16838"/>
      <w:pgMar w:top="709" w:right="1418" w:bottom="851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A4D9" w14:textId="77777777" w:rsidR="00FD0410" w:rsidRDefault="00FD0410" w:rsidP="00830742">
      <w:r>
        <w:separator/>
      </w:r>
    </w:p>
  </w:endnote>
  <w:endnote w:type="continuationSeparator" w:id="0">
    <w:p w14:paraId="4DB95AC9" w14:textId="77777777" w:rsidR="00FD0410" w:rsidRDefault="00FD0410" w:rsidP="008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6D5E" w14:textId="77777777" w:rsidR="00964E0C" w:rsidRDefault="00964E0C" w:rsidP="0066015B">
    <w:pPr>
      <w:tabs>
        <w:tab w:val="center" w:pos="4074"/>
        <w:tab w:val="center" w:pos="5954"/>
        <w:tab w:val="right" w:pos="9072"/>
      </w:tabs>
      <w:rPr>
        <w:rFonts w:eastAsia="MS Mincho" w:cs="Arial"/>
        <w:b/>
        <w:sz w:val="18"/>
        <w:szCs w:val="18"/>
      </w:rPr>
    </w:pPr>
  </w:p>
  <w:p w14:paraId="4F63761B" w14:textId="6CE3C75C" w:rsidR="0066015B" w:rsidRDefault="003857BF" w:rsidP="0066015B">
    <w:pPr>
      <w:tabs>
        <w:tab w:val="center" w:pos="4074"/>
        <w:tab w:val="center" w:pos="5954"/>
        <w:tab w:val="right" w:pos="9072"/>
      </w:tabs>
      <w:rPr>
        <w:rFonts w:eastAsia="MS Mincho" w:cs="Arial"/>
        <w:b/>
        <w:sz w:val="18"/>
        <w:szCs w:val="1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B0410" wp14:editId="21F91D3F">
              <wp:simplePos x="0" y="0"/>
              <wp:positionH relativeFrom="column">
                <wp:posOffset>-15240</wp:posOffset>
              </wp:positionH>
              <wp:positionV relativeFrom="paragraph">
                <wp:posOffset>65405</wp:posOffset>
              </wp:positionV>
              <wp:extent cx="5796280" cy="36195"/>
              <wp:effectExtent l="0" t="0" r="0" b="1905"/>
              <wp:wrapNone/>
              <wp:docPr id="2" name="Obdĺž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28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25400" cap="flat" cmpd="sng" algn="ctr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6A1F931" id="Obdĺžnik 2" o:spid="_x0000_s1026" style="position:absolute;margin-left:-1.2pt;margin-top:5.15pt;width:456.4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yXRAIAAKwEAAAOAAAAZHJzL2Uyb0RvYy54bWysVNtu2zAMfR+wfxD0vjjOkjYx6hRFsw4D&#10;ugvQ7QMYWbaF6TZKidN9/Sg5TbMNA4ZhfhBESTw85CF9dX0wmu0lBuVszcvJlDNphWuU7Wr+5fPd&#10;qyVnIYJtQDsra/4oA79ev3xxNfhKzlzvdCOREYgN1eBr3sfoq6IIopcGwsR5aemydWggkold0SAM&#10;hG50MZtOL4rBYePRCRkCnW7GS77O+G0rRfzYtkFGpmtO3GJeMa/btBbrK6g6BN8rcaQB/8DCgLIU&#10;9AS1gQhsh+o3KKMEuuDaOBHOFK5tlZA5B8qmnP6SzUMPXuZcqDjBn8oU/h+s+LB/8J8wUQ/+3omv&#10;gVl324Pt5A2iG3oJDYUrU6GKwYfq5JCMQK5sO7x3DUkLu+hyDQ4tmgRI2bFDLvXjqdTyEJmgw8Xl&#10;6mK2JEUE3b2+KFeLHAGqJ2ePIb6VzrC0qTmSkhkc9vchJjJQPT3J5J1WzZ3SOhupe+StRrYH0n3b&#10;ldlV7wwxHc8WU/qOIXOzpecZNZwjacuGms8Wc3rMBFCDthoibY1vah5sxxnojjpfRMwxfvI+Af+Z&#10;R5l4HNuQ+FGzjm//gltKfwOhHx1y4LGdjYo0U1qZmi/P4JOUb2yTOz6C0uOe6qjtUdskZ5qcUG1d&#10;80jSohsHhgacNr3D75wNNCyU+rcdoORMv7PUHqtyPk/TlY354nJGBp7fbM9vwAqCGmvGRuM2jjO5&#10;86i6nmKNill3Q03Vqiz4M68jXRqJrNhxfNPMndv51fNPZv0DAAD//wMAUEsDBBQABgAIAAAAIQD2&#10;oyr23QAAAAgBAAAPAAAAZHJzL2Rvd25yZXYueG1sTI/BTsMwEETvSPyDtUhcUGu3RRUNcaoIyikn&#10;UhAc3XhJIux1iN02/D3LCY77ZjQ7k28n78QJx9gH0rCYKxBITbA9tRpe9k+zOxAxGbLGBUIN3xhh&#10;W1xe5Caz4UzPeKpTKziEYmY0dCkNmZSx6dCbOA8DEmsfYfQm8Tm20o7mzOHeyaVSa+lNT/yhMwM+&#10;dNh81kev4b3c7cr67XFTfe1Xrn8lVd1USuvrq6m8B5FwSn9m+K3P1aHgTodwJBuF0zBb3rKTuVqB&#10;YH2zUAwODNYKZJHL/wOKHwAAAP//AwBQSwECLQAUAAYACAAAACEAtoM4kv4AAADhAQAAEwAAAAAA&#10;AAAAAAAAAAAAAAAAW0NvbnRlbnRfVHlwZXNdLnhtbFBLAQItABQABgAIAAAAIQA4/SH/1gAAAJQB&#10;AAALAAAAAAAAAAAAAAAAAC8BAABfcmVscy8ucmVsc1BLAQItABQABgAIAAAAIQB/kQyXRAIAAKwE&#10;AAAOAAAAAAAAAAAAAAAAAC4CAABkcnMvZTJvRG9jLnhtbFBLAQItABQABgAIAAAAIQD2oyr23QAA&#10;AAgBAAAPAAAAAAAAAAAAAAAAAJ4EAABkcnMvZG93bnJldi54bWxQSwUGAAAAAAQABADzAAAAqAUA&#10;AAAA&#10;" fillcolor="#7f7f7f [1612]" strokecolor="white [3212]" strokeweight="2pt"/>
          </w:pict>
        </mc:Fallback>
      </mc:AlternateContent>
    </w:r>
  </w:p>
  <w:p w14:paraId="35B6C42C" w14:textId="77777777" w:rsidR="00742DC6" w:rsidRDefault="00742DC6" w:rsidP="00742DC6">
    <w:pPr>
      <w:tabs>
        <w:tab w:val="left" w:pos="3544"/>
        <w:tab w:val="left" w:pos="4962"/>
        <w:tab w:val="left" w:pos="6521"/>
      </w:tabs>
      <w:rPr>
        <w:sz w:val="20"/>
      </w:rPr>
    </w:pPr>
    <w:r>
      <w:rPr>
        <w:rFonts w:eastAsia="MS Mincho" w:cs="Arial"/>
        <w:b/>
        <w:sz w:val="18"/>
        <w:szCs w:val="18"/>
      </w:rPr>
      <w:t>Bankové spojenie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IČO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DIČ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E-mail:</w:t>
    </w:r>
    <w:r>
      <w:rPr>
        <w:rFonts w:eastAsia="MS Mincho" w:cs="Arial"/>
        <w:b/>
        <w:sz w:val="18"/>
        <w:szCs w:val="18"/>
      </w:rPr>
      <w:br/>
    </w:r>
    <w:r w:rsidRPr="003C14F0">
      <w:rPr>
        <w:sz w:val="20"/>
      </w:rPr>
      <w:t>SK67 0200 0000 0000 2252 2432</w:t>
    </w:r>
    <w:r w:rsidRPr="00FE4A11">
      <w:rPr>
        <w:rFonts w:eastAsia="MS Mincho" w:cs="Arial"/>
        <w:sz w:val="18"/>
        <w:szCs w:val="18"/>
      </w:rPr>
      <w:tab/>
    </w:r>
    <w:r w:rsidRPr="003C14F0">
      <w:rPr>
        <w:sz w:val="20"/>
      </w:rPr>
      <w:t>00321591</w:t>
    </w:r>
    <w:r w:rsidRPr="00FE4A11">
      <w:rPr>
        <w:rFonts w:eastAsia="MS Mincho" w:cs="Arial"/>
        <w:sz w:val="18"/>
        <w:szCs w:val="18"/>
      </w:rPr>
      <w:tab/>
    </w:r>
    <w:r w:rsidRPr="003C14F0">
      <w:rPr>
        <w:sz w:val="20"/>
      </w:rPr>
      <w:t>2020637124</w:t>
    </w:r>
    <w:r w:rsidRPr="00FE4A11">
      <w:rPr>
        <w:rFonts w:eastAsia="MS Mincho" w:cs="Arial"/>
        <w:sz w:val="18"/>
        <w:szCs w:val="18"/>
      </w:rPr>
      <w:tab/>
    </w:r>
    <w:r>
      <w:rPr>
        <w:sz w:val="20"/>
      </w:rPr>
      <w:t>sekretariat@rajecke-teplice.sk</w:t>
    </w:r>
  </w:p>
  <w:p w14:paraId="3F90A812" w14:textId="77777777" w:rsidR="00964E0C" w:rsidRDefault="00964E0C" w:rsidP="0066015B">
    <w:pPr>
      <w:tabs>
        <w:tab w:val="center" w:pos="4074"/>
        <w:tab w:val="center" w:pos="5529"/>
        <w:tab w:val="right" w:pos="9072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EF43" w14:textId="77777777" w:rsidR="00964E0C" w:rsidRDefault="00964E0C" w:rsidP="00964E0C">
    <w:pPr>
      <w:tabs>
        <w:tab w:val="center" w:pos="4074"/>
        <w:tab w:val="center" w:pos="5954"/>
        <w:tab w:val="right" w:pos="9072"/>
      </w:tabs>
      <w:rPr>
        <w:rFonts w:eastAsia="MS Mincho" w:cs="Arial"/>
        <w:b/>
        <w:sz w:val="18"/>
        <w:szCs w:val="18"/>
      </w:rPr>
    </w:pPr>
  </w:p>
  <w:p w14:paraId="0967B6CF" w14:textId="3C480761" w:rsidR="00964E0C" w:rsidRDefault="003857BF" w:rsidP="00964E0C">
    <w:pPr>
      <w:tabs>
        <w:tab w:val="center" w:pos="4074"/>
        <w:tab w:val="center" w:pos="5954"/>
        <w:tab w:val="right" w:pos="9072"/>
      </w:tabs>
      <w:rPr>
        <w:rFonts w:eastAsia="MS Mincho" w:cs="Arial"/>
        <w:b/>
        <w:sz w:val="18"/>
        <w:szCs w:val="1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78AF7" wp14:editId="01FF5AB8">
              <wp:simplePos x="0" y="0"/>
              <wp:positionH relativeFrom="column">
                <wp:posOffset>-15240</wp:posOffset>
              </wp:positionH>
              <wp:positionV relativeFrom="paragraph">
                <wp:posOffset>65405</wp:posOffset>
              </wp:positionV>
              <wp:extent cx="5796280" cy="36195"/>
              <wp:effectExtent l="0" t="0" r="0" b="1905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28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25400" cap="flat" cmpd="sng" algn="ctr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2512A03" id="Obdĺžnik 1" o:spid="_x0000_s1026" style="position:absolute;margin-left:-1.2pt;margin-top:5.15pt;width:456.4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yXRAIAAKwEAAAOAAAAZHJzL2Uyb0RvYy54bWysVNtu2zAMfR+wfxD0vjjOkjYx6hRFsw4D&#10;ugvQ7QMYWbaF6TZKidN9/Sg5TbMNA4ZhfhBESTw85CF9dX0wmu0lBuVszcvJlDNphWuU7Wr+5fPd&#10;qyVnIYJtQDsra/4oA79ev3xxNfhKzlzvdCOREYgN1eBr3sfoq6IIopcGwsR5aemydWggkold0SAM&#10;hG50MZtOL4rBYePRCRkCnW7GS77O+G0rRfzYtkFGpmtO3GJeMa/btBbrK6g6BN8rcaQB/8DCgLIU&#10;9AS1gQhsh+o3KKMEuuDaOBHOFK5tlZA5B8qmnP6SzUMPXuZcqDjBn8oU/h+s+LB/8J8wUQ/+3omv&#10;gVl324Pt5A2iG3oJDYUrU6GKwYfq5JCMQK5sO7x3DUkLu+hyDQ4tmgRI2bFDLvXjqdTyEJmgw8Xl&#10;6mK2JEUE3b2+KFeLHAGqJ2ePIb6VzrC0qTmSkhkc9vchJjJQPT3J5J1WzZ3SOhupe+StRrYH0n3b&#10;ldlV7wwxHc8WU/qOIXOzpecZNZwjacuGms8Wc3rMBFCDthoibY1vah5sxxnojjpfRMwxfvI+Af+Z&#10;R5l4HNuQ+FGzjm//gltKfwOhHx1y4LGdjYo0U1qZmi/P4JOUb2yTOz6C0uOe6qjtUdskZ5qcUG1d&#10;80jSohsHhgacNr3D75wNNCyU+rcdoORMv7PUHqtyPk/TlY354nJGBp7fbM9vwAqCGmvGRuM2jjO5&#10;86i6nmKNill3Q03Vqiz4M68jXRqJrNhxfNPMndv51fNPZv0DAAD//wMAUEsDBBQABgAIAAAAIQD2&#10;oyr23QAAAAgBAAAPAAAAZHJzL2Rvd25yZXYueG1sTI/BTsMwEETvSPyDtUhcUGu3RRUNcaoIyikn&#10;UhAc3XhJIux1iN02/D3LCY77ZjQ7k28n78QJx9gH0rCYKxBITbA9tRpe9k+zOxAxGbLGBUIN3xhh&#10;W1xe5Caz4UzPeKpTKziEYmY0dCkNmZSx6dCbOA8DEmsfYfQm8Tm20o7mzOHeyaVSa+lNT/yhMwM+&#10;dNh81kev4b3c7cr67XFTfe1Xrn8lVd1USuvrq6m8B5FwSn9m+K3P1aHgTodwJBuF0zBb3rKTuVqB&#10;YH2zUAwODNYKZJHL/wOKHwAAAP//AwBQSwECLQAUAAYACAAAACEAtoM4kv4AAADhAQAAEwAAAAAA&#10;AAAAAAAAAAAAAAAAW0NvbnRlbnRfVHlwZXNdLnhtbFBLAQItABQABgAIAAAAIQA4/SH/1gAAAJQB&#10;AAALAAAAAAAAAAAAAAAAAC8BAABfcmVscy8ucmVsc1BLAQItABQABgAIAAAAIQB/kQyXRAIAAKwE&#10;AAAOAAAAAAAAAAAAAAAAAC4CAABkcnMvZTJvRG9jLnhtbFBLAQItABQABgAIAAAAIQD2oyr23QAA&#10;AAgBAAAPAAAAAAAAAAAAAAAAAJ4EAABkcnMvZG93bnJldi54bWxQSwUGAAAAAAQABADzAAAAqAUA&#10;AAAA&#10;" fillcolor="#7f7f7f [1612]" strokecolor="white [3212]" strokeweight="2pt"/>
          </w:pict>
        </mc:Fallback>
      </mc:AlternateContent>
    </w:r>
  </w:p>
  <w:p w14:paraId="6ADCD207" w14:textId="77777777" w:rsidR="00964E0C" w:rsidRDefault="00964E0C" w:rsidP="00964E0C">
    <w:pPr>
      <w:tabs>
        <w:tab w:val="left" w:pos="3544"/>
        <w:tab w:val="left" w:pos="4962"/>
        <w:tab w:val="left" w:pos="6521"/>
      </w:tabs>
      <w:rPr>
        <w:sz w:val="20"/>
      </w:rPr>
    </w:pPr>
    <w:r>
      <w:rPr>
        <w:rFonts w:eastAsia="MS Mincho" w:cs="Arial"/>
        <w:b/>
        <w:sz w:val="18"/>
        <w:szCs w:val="18"/>
      </w:rPr>
      <w:t>Bankové spojenie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IČO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DIČ</w:t>
    </w:r>
    <w:r w:rsidRPr="00FE4A11">
      <w:rPr>
        <w:rFonts w:eastAsia="MS Mincho" w:cs="Arial"/>
        <w:b/>
        <w:sz w:val="18"/>
        <w:szCs w:val="18"/>
      </w:rPr>
      <w:t>:</w:t>
    </w:r>
    <w:r w:rsidRPr="00FE4A11">
      <w:rPr>
        <w:rFonts w:eastAsia="MS Mincho" w:cs="Arial"/>
        <w:b/>
        <w:sz w:val="18"/>
        <w:szCs w:val="18"/>
      </w:rPr>
      <w:tab/>
    </w:r>
    <w:r>
      <w:rPr>
        <w:rFonts w:eastAsia="MS Mincho" w:cs="Arial"/>
        <w:b/>
        <w:sz w:val="18"/>
        <w:szCs w:val="18"/>
      </w:rPr>
      <w:t>E-mail:</w:t>
    </w:r>
    <w:r>
      <w:rPr>
        <w:rFonts w:eastAsia="MS Mincho" w:cs="Arial"/>
        <w:b/>
        <w:sz w:val="18"/>
        <w:szCs w:val="18"/>
      </w:rPr>
      <w:br/>
    </w:r>
    <w:r w:rsidRPr="003C14F0">
      <w:rPr>
        <w:sz w:val="20"/>
      </w:rPr>
      <w:t>SK67 0200 0000 0000 2252 2432</w:t>
    </w:r>
    <w:r w:rsidRPr="00FE4A11">
      <w:rPr>
        <w:rFonts w:eastAsia="MS Mincho" w:cs="Arial"/>
        <w:sz w:val="18"/>
        <w:szCs w:val="18"/>
      </w:rPr>
      <w:tab/>
    </w:r>
    <w:r w:rsidRPr="003C14F0">
      <w:rPr>
        <w:sz w:val="20"/>
      </w:rPr>
      <w:t>00321591</w:t>
    </w:r>
    <w:r w:rsidRPr="00FE4A11">
      <w:rPr>
        <w:rFonts w:eastAsia="MS Mincho" w:cs="Arial"/>
        <w:sz w:val="18"/>
        <w:szCs w:val="18"/>
      </w:rPr>
      <w:tab/>
    </w:r>
    <w:r w:rsidRPr="003C14F0">
      <w:rPr>
        <w:sz w:val="20"/>
      </w:rPr>
      <w:t>2020637124</w:t>
    </w:r>
    <w:r w:rsidRPr="00FE4A11">
      <w:rPr>
        <w:rFonts w:eastAsia="MS Mincho" w:cs="Arial"/>
        <w:sz w:val="18"/>
        <w:szCs w:val="18"/>
      </w:rPr>
      <w:tab/>
    </w:r>
    <w:r>
      <w:rPr>
        <w:sz w:val="20"/>
      </w:rPr>
      <w:t>sekretariat@rajecke-teplice.sk</w:t>
    </w:r>
  </w:p>
  <w:p w14:paraId="3472448A" w14:textId="77777777" w:rsidR="00964E0C" w:rsidRDefault="00964E0C" w:rsidP="00964E0C">
    <w:pPr>
      <w:tabs>
        <w:tab w:val="center" w:pos="4074"/>
        <w:tab w:val="center" w:pos="5954"/>
        <w:tab w:val="right" w:pos="9072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14A5" w14:textId="77777777" w:rsidR="00FD0410" w:rsidRDefault="00FD0410" w:rsidP="00830742">
      <w:r>
        <w:separator/>
      </w:r>
    </w:p>
  </w:footnote>
  <w:footnote w:type="continuationSeparator" w:id="0">
    <w:p w14:paraId="0DA7069C" w14:textId="77777777" w:rsidR="00FD0410" w:rsidRDefault="00FD0410" w:rsidP="0083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B15B" w14:textId="77777777" w:rsidR="00964E0C" w:rsidRDefault="00964E0C">
    <w:pPr>
      <w:pStyle w:val="Hlavika"/>
    </w:pPr>
  </w:p>
  <w:p w14:paraId="385BA9C1" w14:textId="77777777" w:rsidR="00964E0C" w:rsidRDefault="00964E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2023E"/>
    <w:multiLevelType w:val="hybridMultilevel"/>
    <w:tmpl w:val="5DF886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880"/>
    <w:multiLevelType w:val="hybridMultilevel"/>
    <w:tmpl w:val="56800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5E7"/>
    <w:multiLevelType w:val="hybridMultilevel"/>
    <w:tmpl w:val="F6607746"/>
    <w:lvl w:ilvl="0" w:tplc="1CBC9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298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A6F6B02"/>
    <w:multiLevelType w:val="hybridMultilevel"/>
    <w:tmpl w:val="E296259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7D26DD"/>
    <w:multiLevelType w:val="hybridMultilevel"/>
    <w:tmpl w:val="F26CE398"/>
    <w:lvl w:ilvl="0" w:tplc="FF923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3709F3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371D8"/>
    <w:multiLevelType w:val="hybridMultilevel"/>
    <w:tmpl w:val="1E12F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67FE"/>
    <w:multiLevelType w:val="hybridMultilevel"/>
    <w:tmpl w:val="89BC5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CB3"/>
    <w:multiLevelType w:val="hybridMultilevel"/>
    <w:tmpl w:val="B73CF41A"/>
    <w:lvl w:ilvl="0" w:tplc="041B0019">
      <w:start w:val="1"/>
      <w:numFmt w:val="lowerLetter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3324B04"/>
    <w:multiLevelType w:val="hybridMultilevel"/>
    <w:tmpl w:val="B3125506"/>
    <w:lvl w:ilvl="0" w:tplc="7D3AA98A">
      <w:start w:val="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CF57A4"/>
    <w:multiLevelType w:val="hybridMultilevel"/>
    <w:tmpl w:val="6F2A38A0"/>
    <w:lvl w:ilvl="0" w:tplc="EA7C5B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39AF"/>
    <w:multiLevelType w:val="hybridMultilevel"/>
    <w:tmpl w:val="1FB47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155F"/>
    <w:multiLevelType w:val="singleLevel"/>
    <w:tmpl w:val="FFFFFFFF"/>
    <w:lvl w:ilvl="0">
      <w:numFmt w:val="decimal"/>
      <w:lvlText w:val="*"/>
      <w:lvlJc w:val="left"/>
    </w:lvl>
  </w:abstractNum>
  <w:abstractNum w:abstractNumId="14" w15:restartNumberingAfterBreak="0">
    <w:nsid w:val="3EEB762D"/>
    <w:multiLevelType w:val="hybridMultilevel"/>
    <w:tmpl w:val="5A841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92676"/>
    <w:multiLevelType w:val="hybridMultilevel"/>
    <w:tmpl w:val="5194ED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B47BF9"/>
    <w:multiLevelType w:val="hybridMultilevel"/>
    <w:tmpl w:val="B46C1BF4"/>
    <w:lvl w:ilvl="0" w:tplc="BDF8878E">
      <w:start w:val="81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CBC9C9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973BB6"/>
    <w:multiLevelType w:val="hybridMultilevel"/>
    <w:tmpl w:val="EBD62DCC"/>
    <w:lvl w:ilvl="0" w:tplc="BDF8878E">
      <w:start w:val="81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934057"/>
    <w:multiLevelType w:val="hybridMultilevel"/>
    <w:tmpl w:val="AD3EA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2374"/>
    <w:multiLevelType w:val="hybridMultilevel"/>
    <w:tmpl w:val="A0F0B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3DF7"/>
    <w:multiLevelType w:val="hybridMultilevel"/>
    <w:tmpl w:val="51048250"/>
    <w:lvl w:ilvl="0" w:tplc="BFA23B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39AE"/>
    <w:multiLevelType w:val="hybridMultilevel"/>
    <w:tmpl w:val="1B1C7B26"/>
    <w:lvl w:ilvl="0" w:tplc="562095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7D66"/>
    <w:multiLevelType w:val="hybridMultilevel"/>
    <w:tmpl w:val="A6908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31B30"/>
    <w:multiLevelType w:val="hybridMultilevel"/>
    <w:tmpl w:val="42E0D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1779E"/>
    <w:multiLevelType w:val="hybridMultilevel"/>
    <w:tmpl w:val="34DC626E"/>
    <w:lvl w:ilvl="0" w:tplc="EC202126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C4D5F"/>
    <w:multiLevelType w:val="hybridMultilevel"/>
    <w:tmpl w:val="34DC626E"/>
    <w:lvl w:ilvl="0" w:tplc="EC202126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771D2"/>
    <w:multiLevelType w:val="hybridMultilevel"/>
    <w:tmpl w:val="A81CA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00D0"/>
    <w:multiLevelType w:val="hybridMultilevel"/>
    <w:tmpl w:val="6E0053D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5EA9DFA">
      <w:start w:val="1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256A3D"/>
    <w:multiLevelType w:val="hybridMultilevel"/>
    <w:tmpl w:val="65C6C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4D35"/>
    <w:multiLevelType w:val="hybridMultilevel"/>
    <w:tmpl w:val="34DC626E"/>
    <w:lvl w:ilvl="0" w:tplc="EC202126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D2DAB"/>
    <w:multiLevelType w:val="hybridMultilevel"/>
    <w:tmpl w:val="28E40E1A"/>
    <w:lvl w:ilvl="0" w:tplc="1CBC9C9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E6C4CD2"/>
    <w:multiLevelType w:val="hybridMultilevel"/>
    <w:tmpl w:val="34DC626E"/>
    <w:lvl w:ilvl="0" w:tplc="EC202126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F6233"/>
    <w:multiLevelType w:val="hybridMultilevel"/>
    <w:tmpl w:val="C30AF28C"/>
    <w:lvl w:ilvl="0" w:tplc="951CC74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F1C26B3"/>
    <w:multiLevelType w:val="hybridMultilevel"/>
    <w:tmpl w:val="CE588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4"/>
  </w:num>
  <w:num w:numId="15">
    <w:abstractNumId w:val="25"/>
  </w:num>
  <w:num w:numId="16">
    <w:abstractNumId w:val="13"/>
  </w:num>
  <w:num w:numId="17">
    <w:abstractNumId w:val="4"/>
  </w:num>
  <w:num w:numId="18">
    <w:abstractNumId w:val="31"/>
  </w:num>
  <w:num w:numId="19">
    <w:abstractNumId w:val="21"/>
  </w:num>
  <w:num w:numId="20">
    <w:abstractNumId w:val="10"/>
  </w:num>
  <w:num w:numId="21">
    <w:abstractNumId w:val="30"/>
  </w:num>
  <w:num w:numId="22">
    <w:abstractNumId w:val="17"/>
  </w:num>
  <w:num w:numId="23">
    <w:abstractNumId w:val="1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  <w:num w:numId="28">
    <w:abstractNumId w:val="27"/>
  </w:num>
  <w:num w:numId="29">
    <w:abstractNumId w:val="1"/>
  </w:num>
  <w:num w:numId="30">
    <w:abstractNumId w:val="19"/>
  </w:num>
  <w:num w:numId="31">
    <w:abstractNumId w:val="8"/>
  </w:num>
  <w:num w:numId="32">
    <w:abstractNumId w:val="3"/>
  </w:num>
  <w:num w:numId="33">
    <w:abstractNumId w:val="11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EC"/>
    <w:rsid w:val="000002A2"/>
    <w:rsid w:val="000004C6"/>
    <w:rsid w:val="00002745"/>
    <w:rsid w:val="000072A3"/>
    <w:rsid w:val="00010362"/>
    <w:rsid w:val="00013FD7"/>
    <w:rsid w:val="000244FB"/>
    <w:rsid w:val="00037309"/>
    <w:rsid w:val="000711C5"/>
    <w:rsid w:val="00077B66"/>
    <w:rsid w:val="00083A84"/>
    <w:rsid w:val="00085CBB"/>
    <w:rsid w:val="000B4692"/>
    <w:rsid w:val="000C0266"/>
    <w:rsid w:val="000C428D"/>
    <w:rsid w:val="000D1BE1"/>
    <w:rsid w:val="000D2004"/>
    <w:rsid w:val="000E1453"/>
    <w:rsid w:val="000F0D3D"/>
    <w:rsid w:val="000F24B6"/>
    <w:rsid w:val="000F5C02"/>
    <w:rsid w:val="00116B8A"/>
    <w:rsid w:val="00120D79"/>
    <w:rsid w:val="001336D0"/>
    <w:rsid w:val="00135A94"/>
    <w:rsid w:val="0015158B"/>
    <w:rsid w:val="00165EA4"/>
    <w:rsid w:val="001754B8"/>
    <w:rsid w:val="001767A4"/>
    <w:rsid w:val="001814A5"/>
    <w:rsid w:val="00186155"/>
    <w:rsid w:val="001868DE"/>
    <w:rsid w:val="0019177C"/>
    <w:rsid w:val="001A74AD"/>
    <w:rsid w:val="001B434E"/>
    <w:rsid w:val="001B54EF"/>
    <w:rsid w:val="001B6111"/>
    <w:rsid w:val="001B7445"/>
    <w:rsid w:val="001C570F"/>
    <w:rsid w:val="001C6661"/>
    <w:rsid w:val="001C6E2A"/>
    <w:rsid w:val="001D7F84"/>
    <w:rsid w:val="00207BE0"/>
    <w:rsid w:val="00211F7F"/>
    <w:rsid w:val="00213ADE"/>
    <w:rsid w:val="00221F5F"/>
    <w:rsid w:val="00242682"/>
    <w:rsid w:val="00242A04"/>
    <w:rsid w:val="00245F81"/>
    <w:rsid w:val="002462C1"/>
    <w:rsid w:val="002516D6"/>
    <w:rsid w:val="00267ACB"/>
    <w:rsid w:val="002775C6"/>
    <w:rsid w:val="00280E1D"/>
    <w:rsid w:val="00286FE8"/>
    <w:rsid w:val="002873C5"/>
    <w:rsid w:val="00293AF4"/>
    <w:rsid w:val="002A4957"/>
    <w:rsid w:val="002A6572"/>
    <w:rsid w:val="002B49D6"/>
    <w:rsid w:val="002C11F3"/>
    <w:rsid w:val="002C59B3"/>
    <w:rsid w:val="002D5A1D"/>
    <w:rsid w:val="002D7645"/>
    <w:rsid w:val="002F0AC3"/>
    <w:rsid w:val="00314A32"/>
    <w:rsid w:val="00341E10"/>
    <w:rsid w:val="0034678E"/>
    <w:rsid w:val="003549EC"/>
    <w:rsid w:val="00361D8F"/>
    <w:rsid w:val="00364ABE"/>
    <w:rsid w:val="00364EC5"/>
    <w:rsid w:val="00365552"/>
    <w:rsid w:val="003679C0"/>
    <w:rsid w:val="00374344"/>
    <w:rsid w:val="0037682C"/>
    <w:rsid w:val="003857BF"/>
    <w:rsid w:val="00392E6D"/>
    <w:rsid w:val="00393849"/>
    <w:rsid w:val="003A3747"/>
    <w:rsid w:val="003A4B12"/>
    <w:rsid w:val="003B2B13"/>
    <w:rsid w:val="003B4481"/>
    <w:rsid w:val="003B4704"/>
    <w:rsid w:val="003B4840"/>
    <w:rsid w:val="003B4D44"/>
    <w:rsid w:val="003D0AFA"/>
    <w:rsid w:val="003F1D34"/>
    <w:rsid w:val="00412502"/>
    <w:rsid w:val="004258B1"/>
    <w:rsid w:val="00427F8B"/>
    <w:rsid w:val="00440ABA"/>
    <w:rsid w:val="00442C5E"/>
    <w:rsid w:val="0044678D"/>
    <w:rsid w:val="00456351"/>
    <w:rsid w:val="00457CCD"/>
    <w:rsid w:val="00477C86"/>
    <w:rsid w:val="004A0E88"/>
    <w:rsid w:val="004B14AC"/>
    <w:rsid w:val="004C58BB"/>
    <w:rsid w:val="004C5D31"/>
    <w:rsid w:val="004D1155"/>
    <w:rsid w:val="004E0968"/>
    <w:rsid w:val="004E2031"/>
    <w:rsid w:val="004E2553"/>
    <w:rsid w:val="004E25B9"/>
    <w:rsid w:val="004F3020"/>
    <w:rsid w:val="005005EF"/>
    <w:rsid w:val="005032E0"/>
    <w:rsid w:val="00505578"/>
    <w:rsid w:val="0051185D"/>
    <w:rsid w:val="0051725B"/>
    <w:rsid w:val="005251AF"/>
    <w:rsid w:val="005251F8"/>
    <w:rsid w:val="005435F0"/>
    <w:rsid w:val="00544B7B"/>
    <w:rsid w:val="005559AB"/>
    <w:rsid w:val="00561A6F"/>
    <w:rsid w:val="00567C6E"/>
    <w:rsid w:val="005748CF"/>
    <w:rsid w:val="00585D8D"/>
    <w:rsid w:val="00592412"/>
    <w:rsid w:val="0059774E"/>
    <w:rsid w:val="005A204B"/>
    <w:rsid w:val="005C21F2"/>
    <w:rsid w:val="005C37E5"/>
    <w:rsid w:val="005C5637"/>
    <w:rsid w:val="005D0047"/>
    <w:rsid w:val="005D1A51"/>
    <w:rsid w:val="005D7B4F"/>
    <w:rsid w:val="005F311C"/>
    <w:rsid w:val="00605D96"/>
    <w:rsid w:val="00606F2B"/>
    <w:rsid w:val="00607B34"/>
    <w:rsid w:val="006103C1"/>
    <w:rsid w:val="006124F9"/>
    <w:rsid w:val="0061638D"/>
    <w:rsid w:val="00616C95"/>
    <w:rsid w:val="0062749B"/>
    <w:rsid w:val="006347AE"/>
    <w:rsid w:val="00642B23"/>
    <w:rsid w:val="0064336A"/>
    <w:rsid w:val="0064448C"/>
    <w:rsid w:val="006453AC"/>
    <w:rsid w:val="0066015B"/>
    <w:rsid w:val="00665B3A"/>
    <w:rsid w:val="0066651B"/>
    <w:rsid w:val="00667E2B"/>
    <w:rsid w:val="006905B9"/>
    <w:rsid w:val="00693464"/>
    <w:rsid w:val="00693BBC"/>
    <w:rsid w:val="00697456"/>
    <w:rsid w:val="006A20C5"/>
    <w:rsid w:val="006A38F1"/>
    <w:rsid w:val="006A48DA"/>
    <w:rsid w:val="006B1914"/>
    <w:rsid w:val="006B70AA"/>
    <w:rsid w:val="006C330E"/>
    <w:rsid w:val="006D28DD"/>
    <w:rsid w:val="006E46F1"/>
    <w:rsid w:val="006F3626"/>
    <w:rsid w:val="00703790"/>
    <w:rsid w:val="00725DB8"/>
    <w:rsid w:val="00742DC6"/>
    <w:rsid w:val="00746F32"/>
    <w:rsid w:val="00752859"/>
    <w:rsid w:val="00765A6F"/>
    <w:rsid w:val="007917B9"/>
    <w:rsid w:val="00794FE0"/>
    <w:rsid w:val="007A1888"/>
    <w:rsid w:val="007B2BF7"/>
    <w:rsid w:val="007B3EFB"/>
    <w:rsid w:val="007C4369"/>
    <w:rsid w:val="007D0ABE"/>
    <w:rsid w:val="007D35BE"/>
    <w:rsid w:val="007D51A2"/>
    <w:rsid w:val="007E65AC"/>
    <w:rsid w:val="007F2E2E"/>
    <w:rsid w:val="007F5198"/>
    <w:rsid w:val="0080639D"/>
    <w:rsid w:val="008102EE"/>
    <w:rsid w:val="00812036"/>
    <w:rsid w:val="008124C7"/>
    <w:rsid w:val="00826249"/>
    <w:rsid w:val="00830742"/>
    <w:rsid w:val="00836DE3"/>
    <w:rsid w:val="00847459"/>
    <w:rsid w:val="00852A6A"/>
    <w:rsid w:val="00852C84"/>
    <w:rsid w:val="008547BD"/>
    <w:rsid w:val="00861FE5"/>
    <w:rsid w:val="008623B4"/>
    <w:rsid w:val="00871D5E"/>
    <w:rsid w:val="00891186"/>
    <w:rsid w:val="008B577F"/>
    <w:rsid w:val="008C47A9"/>
    <w:rsid w:val="008C5303"/>
    <w:rsid w:val="008C77A9"/>
    <w:rsid w:val="008D531C"/>
    <w:rsid w:val="008D5F4F"/>
    <w:rsid w:val="008D66CE"/>
    <w:rsid w:val="008D740B"/>
    <w:rsid w:val="008E4283"/>
    <w:rsid w:val="009128B6"/>
    <w:rsid w:val="00916F7C"/>
    <w:rsid w:val="0092077D"/>
    <w:rsid w:val="00935C72"/>
    <w:rsid w:val="0095354F"/>
    <w:rsid w:val="009548C3"/>
    <w:rsid w:val="009567A2"/>
    <w:rsid w:val="009638DF"/>
    <w:rsid w:val="00964E0C"/>
    <w:rsid w:val="00972152"/>
    <w:rsid w:val="0097352A"/>
    <w:rsid w:val="00991706"/>
    <w:rsid w:val="00994859"/>
    <w:rsid w:val="0099563F"/>
    <w:rsid w:val="009A4768"/>
    <w:rsid w:val="009A6DBD"/>
    <w:rsid w:val="009A6F93"/>
    <w:rsid w:val="009A70B3"/>
    <w:rsid w:val="009D1A19"/>
    <w:rsid w:val="009D78F5"/>
    <w:rsid w:val="009E003C"/>
    <w:rsid w:val="009E204A"/>
    <w:rsid w:val="009E4792"/>
    <w:rsid w:val="009E50BC"/>
    <w:rsid w:val="009E773E"/>
    <w:rsid w:val="00A01CA6"/>
    <w:rsid w:val="00A11E53"/>
    <w:rsid w:val="00A15FCE"/>
    <w:rsid w:val="00A16F03"/>
    <w:rsid w:val="00A27548"/>
    <w:rsid w:val="00A35A10"/>
    <w:rsid w:val="00A44C9F"/>
    <w:rsid w:val="00A544DF"/>
    <w:rsid w:val="00A60BA9"/>
    <w:rsid w:val="00A60EEE"/>
    <w:rsid w:val="00A63115"/>
    <w:rsid w:val="00A6319B"/>
    <w:rsid w:val="00A7076F"/>
    <w:rsid w:val="00A86FC8"/>
    <w:rsid w:val="00A9253F"/>
    <w:rsid w:val="00AA1EA0"/>
    <w:rsid w:val="00AA687F"/>
    <w:rsid w:val="00AB2093"/>
    <w:rsid w:val="00AC0A7C"/>
    <w:rsid w:val="00AC423E"/>
    <w:rsid w:val="00AD22B7"/>
    <w:rsid w:val="00AD5E65"/>
    <w:rsid w:val="00AE2B23"/>
    <w:rsid w:val="00AF0115"/>
    <w:rsid w:val="00B001AD"/>
    <w:rsid w:val="00B02354"/>
    <w:rsid w:val="00B06022"/>
    <w:rsid w:val="00B15376"/>
    <w:rsid w:val="00B1629B"/>
    <w:rsid w:val="00B30660"/>
    <w:rsid w:val="00B31E9F"/>
    <w:rsid w:val="00B51D83"/>
    <w:rsid w:val="00B551B3"/>
    <w:rsid w:val="00B55A2D"/>
    <w:rsid w:val="00B64EAD"/>
    <w:rsid w:val="00B67EDA"/>
    <w:rsid w:val="00B7089E"/>
    <w:rsid w:val="00B73F09"/>
    <w:rsid w:val="00B7411D"/>
    <w:rsid w:val="00B74711"/>
    <w:rsid w:val="00B87758"/>
    <w:rsid w:val="00B903EC"/>
    <w:rsid w:val="00B91419"/>
    <w:rsid w:val="00B9534D"/>
    <w:rsid w:val="00BA18FB"/>
    <w:rsid w:val="00BA56BA"/>
    <w:rsid w:val="00BA6035"/>
    <w:rsid w:val="00BA690B"/>
    <w:rsid w:val="00BB39E2"/>
    <w:rsid w:val="00BB49DD"/>
    <w:rsid w:val="00BD0BAD"/>
    <w:rsid w:val="00BD48EC"/>
    <w:rsid w:val="00BD621D"/>
    <w:rsid w:val="00BE044B"/>
    <w:rsid w:val="00BE1B69"/>
    <w:rsid w:val="00BE1D54"/>
    <w:rsid w:val="00BE3CF9"/>
    <w:rsid w:val="00BF7B03"/>
    <w:rsid w:val="00C03B07"/>
    <w:rsid w:val="00C16064"/>
    <w:rsid w:val="00C31DD7"/>
    <w:rsid w:val="00C36EFD"/>
    <w:rsid w:val="00C40260"/>
    <w:rsid w:val="00C408AA"/>
    <w:rsid w:val="00C4546B"/>
    <w:rsid w:val="00C478B5"/>
    <w:rsid w:val="00C57FB8"/>
    <w:rsid w:val="00C64EA9"/>
    <w:rsid w:val="00C7116D"/>
    <w:rsid w:val="00C73236"/>
    <w:rsid w:val="00C74200"/>
    <w:rsid w:val="00C74F70"/>
    <w:rsid w:val="00C75042"/>
    <w:rsid w:val="00C87D5E"/>
    <w:rsid w:val="00C968FE"/>
    <w:rsid w:val="00CB7D03"/>
    <w:rsid w:val="00CC64EE"/>
    <w:rsid w:val="00CD03B4"/>
    <w:rsid w:val="00CD55CF"/>
    <w:rsid w:val="00CD5E27"/>
    <w:rsid w:val="00CE16A4"/>
    <w:rsid w:val="00CE24F7"/>
    <w:rsid w:val="00CE447B"/>
    <w:rsid w:val="00CE5552"/>
    <w:rsid w:val="00CE62D5"/>
    <w:rsid w:val="00CE632E"/>
    <w:rsid w:val="00CE72D1"/>
    <w:rsid w:val="00CF080F"/>
    <w:rsid w:val="00CF38FE"/>
    <w:rsid w:val="00D17529"/>
    <w:rsid w:val="00D22D32"/>
    <w:rsid w:val="00D255B7"/>
    <w:rsid w:val="00D32E51"/>
    <w:rsid w:val="00D3612D"/>
    <w:rsid w:val="00D36523"/>
    <w:rsid w:val="00D54FD0"/>
    <w:rsid w:val="00D61BDA"/>
    <w:rsid w:val="00D67967"/>
    <w:rsid w:val="00D73228"/>
    <w:rsid w:val="00D75DF4"/>
    <w:rsid w:val="00D774A4"/>
    <w:rsid w:val="00D8223A"/>
    <w:rsid w:val="00D94B1C"/>
    <w:rsid w:val="00DA6B58"/>
    <w:rsid w:val="00DB18AD"/>
    <w:rsid w:val="00DC4DB1"/>
    <w:rsid w:val="00DC4F8C"/>
    <w:rsid w:val="00DC6B3B"/>
    <w:rsid w:val="00DC6BC8"/>
    <w:rsid w:val="00DD1A95"/>
    <w:rsid w:val="00DD7456"/>
    <w:rsid w:val="00DE6BBB"/>
    <w:rsid w:val="00DE7D0C"/>
    <w:rsid w:val="00DF3BE4"/>
    <w:rsid w:val="00DF6984"/>
    <w:rsid w:val="00E0422E"/>
    <w:rsid w:val="00E05652"/>
    <w:rsid w:val="00E06BA3"/>
    <w:rsid w:val="00E10B1C"/>
    <w:rsid w:val="00E113AC"/>
    <w:rsid w:val="00E14574"/>
    <w:rsid w:val="00E22110"/>
    <w:rsid w:val="00E2413C"/>
    <w:rsid w:val="00E27C31"/>
    <w:rsid w:val="00E41F8E"/>
    <w:rsid w:val="00E509B6"/>
    <w:rsid w:val="00E51A01"/>
    <w:rsid w:val="00E52D09"/>
    <w:rsid w:val="00E567AD"/>
    <w:rsid w:val="00E6183E"/>
    <w:rsid w:val="00E65050"/>
    <w:rsid w:val="00E655A0"/>
    <w:rsid w:val="00E76E8A"/>
    <w:rsid w:val="00E775B0"/>
    <w:rsid w:val="00E82F1D"/>
    <w:rsid w:val="00E85243"/>
    <w:rsid w:val="00EA6C20"/>
    <w:rsid w:val="00EB0759"/>
    <w:rsid w:val="00EB46A8"/>
    <w:rsid w:val="00EB50BB"/>
    <w:rsid w:val="00ED0362"/>
    <w:rsid w:val="00EE0B82"/>
    <w:rsid w:val="00F037D2"/>
    <w:rsid w:val="00F07797"/>
    <w:rsid w:val="00F146CB"/>
    <w:rsid w:val="00F16220"/>
    <w:rsid w:val="00F26007"/>
    <w:rsid w:val="00F3133B"/>
    <w:rsid w:val="00F504CB"/>
    <w:rsid w:val="00F57956"/>
    <w:rsid w:val="00F617B0"/>
    <w:rsid w:val="00F61C79"/>
    <w:rsid w:val="00F641A8"/>
    <w:rsid w:val="00F726D7"/>
    <w:rsid w:val="00F7472E"/>
    <w:rsid w:val="00F77915"/>
    <w:rsid w:val="00F82E3B"/>
    <w:rsid w:val="00F83721"/>
    <w:rsid w:val="00F917B2"/>
    <w:rsid w:val="00FB0626"/>
    <w:rsid w:val="00FC4E7D"/>
    <w:rsid w:val="00FD0410"/>
    <w:rsid w:val="00FD2410"/>
    <w:rsid w:val="00FD3947"/>
    <w:rsid w:val="00FD51EC"/>
    <w:rsid w:val="00FE0D57"/>
    <w:rsid w:val="00FE4A11"/>
    <w:rsid w:val="00FE695F"/>
    <w:rsid w:val="00FF3EA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9C28"/>
  <w15:docId w15:val="{3F792ED0-FEDF-4EF1-87CE-3E2C90C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58B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65A6F"/>
    <w:pPr>
      <w:keepNext/>
      <w:widowControl w:val="0"/>
      <w:jc w:val="center"/>
      <w:outlineLvl w:val="0"/>
    </w:pPr>
    <w:rPr>
      <w:rFonts w:ascii="Courier New" w:hAnsi="Courier New"/>
      <w:b/>
      <w:caps/>
      <w:color w:val="000000"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765A6F"/>
    <w:pPr>
      <w:keepNext/>
      <w:widowControl w:val="0"/>
      <w:outlineLvl w:val="2"/>
    </w:pPr>
    <w:rPr>
      <w:rFonts w:ascii="Arial Narrow" w:hAnsi="Arial Narrow"/>
      <w:szCs w:val="20"/>
    </w:rPr>
  </w:style>
  <w:style w:type="paragraph" w:styleId="Nadpis4">
    <w:name w:val="heading 4"/>
    <w:basedOn w:val="Normlny"/>
    <w:next w:val="Normlny"/>
    <w:link w:val="Nadpis4Char"/>
    <w:qFormat/>
    <w:rsid w:val="00765A6F"/>
    <w:pPr>
      <w:keepNext/>
      <w:widowControl w:val="0"/>
      <w:jc w:val="center"/>
      <w:outlineLvl w:val="3"/>
    </w:pPr>
    <w:rPr>
      <w:rFonts w:ascii="Arial Narrow" w:hAnsi="Arial Narrow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C58BB"/>
    <w:pPr>
      <w:jc w:val="center"/>
    </w:pPr>
    <w:rPr>
      <w:b/>
      <w:sz w:val="48"/>
      <w:szCs w:val="20"/>
    </w:rPr>
  </w:style>
  <w:style w:type="character" w:customStyle="1" w:styleId="NzovChar">
    <w:name w:val="Názov Char"/>
    <w:basedOn w:val="Predvolenpsmoodseku"/>
    <w:link w:val="Nzov"/>
    <w:rsid w:val="004C58BB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paragraph" w:customStyle="1" w:styleId="Normln1">
    <w:name w:val="Normální1"/>
    <w:basedOn w:val="Normlny"/>
    <w:rsid w:val="004C58BB"/>
    <w:pPr>
      <w:widowControl w:val="0"/>
    </w:pPr>
    <w:rPr>
      <w:sz w:val="20"/>
      <w:szCs w:val="20"/>
      <w:lang w:val="cs-CZ"/>
    </w:rPr>
  </w:style>
  <w:style w:type="paragraph" w:customStyle="1" w:styleId="Zkladntext">
    <w:name w:val="Základní text"/>
    <w:basedOn w:val="Normlny"/>
    <w:rsid w:val="004C58BB"/>
    <w:pPr>
      <w:widowControl w:val="0"/>
    </w:pPr>
    <w:rPr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96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968FE"/>
    <w:rPr>
      <w:color w:val="0000FF"/>
      <w:u w:val="single"/>
    </w:rPr>
  </w:style>
  <w:style w:type="table" w:styleId="Mriekatabuky">
    <w:name w:val="Table Grid"/>
    <w:basedOn w:val="Normlnatabuka"/>
    <w:uiPriority w:val="59"/>
    <w:rsid w:val="00B9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765A6F"/>
    <w:rPr>
      <w:rFonts w:ascii="Courier New" w:eastAsia="Times New Roman" w:hAnsi="Courier New"/>
      <w:b/>
      <w:caps/>
      <w:color w:val="000000"/>
      <w:sz w:val="28"/>
    </w:rPr>
  </w:style>
  <w:style w:type="character" w:customStyle="1" w:styleId="Nadpis3Char">
    <w:name w:val="Nadpis 3 Char"/>
    <w:basedOn w:val="Predvolenpsmoodseku"/>
    <w:link w:val="Nadpis3"/>
    <w:rsid w:val="00765A6F"/>
    <w:rPr>
      <w:rFonts w:ascii="Arial Narrow" w:eastAsia="Times New Roman" w:hAnsi="Arial Narrow"/>
      <w:sz w:val="24"/>
    </w:rPr>
  </w:style>
  <w:style w:type="character" w:customStyle="1" w:styleId="Nadpis4Char">
    <w:name w:val="Nadpis 4 Char"/>
    <w:basedOn w:val="Predvolenpsmoodseku"/>
    <w:link w:val="Nadpis4"/>
    <w:rsid w:val="00765A6F"/>
    <w:rPr>
      <w:rFonts w:ascii="Arial Narrow" w:eastAsia="Times New Roman" w:hAnsi="Arial Narrow"/>
      <w:b/>
      <w:sz w:val="28"/>
    </w:rPr>
  </w:style>
  <w:style w:type="character" w:customStyle="1" w:styleId="ra">
    <w:name w:val="ra"/>
    <w:basedOn w:val="Predvolenpsmoodseku"/>
    <w:rsid w:val="00E52D09"/>
  </w:style>
  <w:style w:type="character" w:customStyle="1" w:styleId="apple-converted-space">
    <w:name w:val="apple-converted-space"/>
    <w:basedOn w:val="Predvolenpsmoodseku"/>
    <w:rsid w:val="00852A6A"/>
  </w:style>
  <w:style w:type="paragraph" w:styleId="Podtitul">
    <w:name w:val="Subtitle"/>
    <w:basedOn w:val="Normlny"/>
    <w:link w:val="PodtitulChar"/>
    <w:qFormat/>
    <w:rsid w:val="00C74200"/>
    <w:pPr>
      <w:snapToGrid w:val="0"/>
      <w:jc w:val="center"/>
    </w:pPr>
    <w:rPr>
      <w:szCs w:val="20"/>
    </w:rPr>
  </w:style>
  <w:style w:type="character" w:customStyle="1" w:styleId="PodtitulChar">
    <w:name w:val="Podtitul Char"/>
    <w:basedOn w:val="Predvolenpsmoodseku"/>
    <w:link w:val="Podtitul"/>
    <w:rsid w:val="00C74200"/>
    <w:rPr>
      <w:rFonts w:ascii="Times New Roman" w:eastAsia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C74200"/>
    <w:rPr>
      <w:rFonts w:eastAsia="Times New Roman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74200"/>
    <w:rPr>
      <w:rFonts w:eastAsia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307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074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nhideWhenUsed/>
    <w:rsid w:val="00830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0742"/>
    <w:rPr>
      <w:rFonts w:ascii="Times New Roman" w:eastAsia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D3652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36523"/>
    <w:rPr>
      <w:rFonts w:ascii="Consolas" w:hAnsi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C6661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2E6C-3575-42F5-9CA0-9AF028C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Rajecké Teplice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Rajecké Teplice - prednosta</dc:creator>
  <cp:lastModifiedBy>BIELIKOVÁ Zuzana</cp:lastModifiedBy>
  <cp:revision>2</cp:revision>
  <cp:lastPrinted>2023-07-12T07:18:00Z</cp:lastPrinted>
  <dcterms:created xsi:type="dcterms:W3CDTF">2024-03-26T13:58:00Z</dcterms:created>
  <dcterms:modified xsi:type="dcterms:W3CDTF">2024-03-26T13:58:00Z</dcterms:modified>
</cp:coreProperties>
</file>