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2561" w14:textId="77777777" w:rsidR="00720200" w:rsidRPr="00720200" w:rsidRDefault="00720200" w:rsidP="00720200">
      <w:pPr>
        <w:rPr>
          <w:b/>
          <w:bCs/>
          <w:sz w:val="28"/>
          <w:szCs w:val="28"/>
        </w:rPr>
      </w:pPr>
      <w:r w:rsidRPr="00720200">
        <w:rPr>
          <w:b/>
          <w:bCs/>
          <w:sz w:val="28"/>
          <w:szCs w:val="28"/>
        </w:rPr>
        <w:t>Smelí výletníci Žilina</w:t>
      </w:r>
    </w:p>
    <w:p w14:paraId="7911B68A" w14:textId="2530A86D" w:rsidR="00720200" w:rsidRPr="00720200" w:rsidRDefault="00720200" w:rsidP="00720200">
      <w:pPr>
        <w:rPr>
          <w:b/>
          <w:bCs/>
        </w:rPr>
      </w:pPr>
      <w:r>
        <w:rPr>
          <w:b/>
          <w:bCs/>
          <w:noProof/>
        </w:rPr>
        <w:drawing>
          <wp:inline distT="0" distB="0" distL="0" distR="0" wp14:anchorId="5552D54B" wp14:editId="2FD1F855">
            <wp:extent cx="3152775" cy="315277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14:paraId="62F9CAC8" w14:textId="312D38E2" w:rsidR="00720200" w:rsidRPr="00720200" w:rsidRDefault="00720200" w:rsidP="00720200">
      <w:r w:rsidRPr="00720200">
        <w:t>Novinka 2021, ktorá poteší všetky deti zo Žiliny a blízkeho okolia!</w:t>
      </w:r>
    </w:p>
    <w:p w14:paraId="23E53506" w14:textId="77777777" w:rsidR="00720200" w:rsidRPr="00720200" w:rsidRDefault="00720200" w:rsidP="00720200">
      <w:r w:rsidRPr="00720200">
        <w:t>Tento denný tábor je určený pre všetky smelé deti, ktoré rady spoznávajú svoje mesto,  jeho okolie a históriu, ktoré tiež rady šantia, milujú nové dobrodružstvá, zvieratá, slniečko, majú vietor vo vlasoch a úsmev na tvári.</w:t>
      </w:r>
    </w:p>
    <w:p w14:paraId="663A6CD2" w14:textId="2D49CEF9" w:rsidR="00720200" w:rsidRPr="00720200" w:rsidRDefault="00720200" w:rsidP="00720200">
      <w:r w:rsidRPr="00720200">
        <w:t xml:space="preserve">Deťúrence sa môžu počas prázdninového týždňa tešiť na návštevu Ranča </w:t>
      </w:r>
      <w:proofErr w:type="spellStart"/>
      <w:r w:rsidRPr="00720200">
        <w:t>Brodno</w:t>
      </w:r>
      <w:proofErr w:type="spellEnd"/>
      <w:r w:rsidRPr="00720200">
        <w:t xml:space="preserve">, kde si do sýtosti užijú nielen domáce zvieratká (kone, poníky, somáriky, kozičky, ovečky, prasiatka, kravičky), ale vo výbehoch natrafia aj na výra skalného, papagáje, bažanty, pávy, opice či lamu. Vo Hvezdárni, sa dozvedia mnohé zaujímavosti z oblasti astronómie, navštívia kupolu, zoznámia sa s prístrojovým vybavením a budú pozorovať objekty dennej oblohy. O niekoľko storočí späť ich vráti v Terchovej osobnosť našej histórie Juraj Jánošík a aj návšteva Hradu Strečno. Detské očká určite rozžiari stretnutie v Rozprávkovom lese so Šípkovou Ruženkou, Krtkom, tromi prasiatkami, či Maťkom a </w:t>
      </w:r>
      <w:proofErr w:type="spellStart"/>
      <w:r w:rsidRPr="00720200">
        <w:t>Kubkom</w:t>
      </w:r>
      <w:proofErr w:type="spellEnd"/>
      <w:r w:rsidRPr="00720200">
        <w:t xml:space="preserve">. Nové dobrodružstvá na deti čakajú v </w:t>
      </w:r>
      <w:proofErr w:type="spellStart"/>
      <w:r w:rsidRPr="00720200">
        <w:t>Dinoparku</w:t>
      </w:r>
      <w:proofErr w:type="spellEnd"/>
      <w:r w:rsidRPr="00720200">
        <w:t xml:space="preserve"> a v Lanovom parku. </w:t>
      </w:r>
    </w:p>
    <w:p w14:paraId="7AC05C55" w14:textId="6A6DAB7F" w:rsidR="00720200" w:rsidRPr="00720200" w:rsidRDefault="00720200" w:rsidP="00720200">
      <w:r w:rsidRPr="00720200">
        <w:t>Samozrejmosťou je poriadna dávka prázdninových hier a oddychu. Deti strávia jeden celý deň na kúpalisku, kde ich čaká veľká porcia zábavy a súťaží v bazénoch. Spoločne vyvetráme aj bicykle a užijeme si na dvoch kolesách krásu Vodného diela Žilina.</w:t>
      </w:r>
    </w:p>
    <w:p w14:paraId="0395DFEE" w14:textId="5633457D" w:rsidR="00720200" w:rsidRPr="00720200" w:rsidRDefault="00720200" w:rsidP="00720200">
      <w:pPr>
        <w:rPr>
          <w:b/>
          <w:bCs/>
        </w:rPr>
      </w:pPr>
      <w:r w:rsidRPr="00720200">
        <w:rPr>
          <w:b/>
          <w:bCs/>
        </w:rPr>
        <w:t>LINK NA TÁBOR: https://dennetabory.sk/produkt/smeli-vyletnici-zilina/</w:t>
      </w:r>
    </w:p>
    <w:p w14:paraId="4BDC79DD" w14:textId="77777777" w:rsidR="00720200" w:rsidRDefault="00720200" w:rsidP="00720200">
      <w:pPr>
        <w:rPr>
          <w:b/>
          <w:bCs/>
        </w:rPr>
      </w:pPr>
    </w:p>
    <w:p w14:paraId="68136CAB" w14:textId="77777777" w:rsidR="00720200" w:rsidRDefault="00720200" w:rsidP="00720200">
      <w:pPr>
        <w:rPr>
          <w:b/>
          <w:bCs/>
        </w:rPr>
      </w:pPr>
    </w:p>
    <w:p w14:paraId="5367AA25" w14:textId="6C907F1F" w:rsidR="00720200" w:rsidRDefault="00720200" w:rsidP="00720200">
      <w:pPr>
        <w:rPr>
          <w:b/>
          <w:bCs/>
        </w:rPr>
      </w:pPr>
    </w:p>
    <w:p w14:paraId="7E69CC95" w14:textId="77777777" w:rsidR="00720200" w:rsidRDefault="00720200" w:rsidP="00720200">
      <w:pPr>
        <w:rPr>
          <w:b/>
          <w:bCs/>
        </w:rPr>
      </w:pPr>
    </w:p>
    <w:p w14:paraId="7FD54473" w14:textId="33AFE963" w:rsidR="00720200" w:rsidRDefault="00720200" w:rsidP="00720200">
      <w:pPr>
        <w:rPr>
          <w:b/>
          <w:bCs/>
        </w:rPr>
      </w:pPr>
    </w:p>
    <w:p w14:paraId="7E994D4F" w14:textId="77777777" w:rsidR="00720200" w:rsidRDefault="00720200" w:rsidP="00720200">
      <w:pPr>
        <w:rPr>
          <w:b/>
          <w:bCs/>
        </w:rPr>
      </w:pPr>
    </w:p>
    <w:p w14:paraId="77D6167A" w14:textId="2AEA4DF8" w:rsidR="00720200" w:rsidRDefault="00720200" w:rsidP="00720200">
      <w:pPr>
        <w:rPr>
          <w:b/>
          <w:bCs/>
          <w:sz w:val="28"/>
          <w:szCs w:val="28"/>
        </w:rPr>
      </w:pPr>
      <w:r w:rsidRPr="00720200">
        <w:rPr>
          <w:b/>
          <w:bCs/>
          <w:sz w:val="28"/>
          <w:szCs w:val="28"/>
        </w:rPr>
        <w:lastRenderedPageBreak/>
        <w:t>RÓDEO KEMP PATROVEC</w:t>
      </w:r>
    </w:p>
    <w:p w14:paraId="79BDF18A" w14:textId="0233AEF7" w:rsidR="00720200" w:rsidRPr="00720200" w:rsidRDefault="00720200" w:rsidP="00720200">
      <w:pPr>
        <w:rPr>
          <w:b/>
          <w:bCs/>
          <w:sz w:val="28"/>
          <w:szCs w:val="28"/>
        </w:rPr>
      </w:pPr>
      <w:r>
        <w:rPr>
          <w:b/>
          <w:bCs/>
          <w:noProof/>
          <w:sz w:val="28"/>
          <w:szCs w:val="28"/>
        </w:rPr>
        <w:drawing>
          <wp:inline distT="0" distB="0" distL="0" distR="0" wp14:anchorId="5FA0EA83" wp14:editId="3781FB8D">
            <wp:extent cx="3486150" cy="34861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14:paraId="6B292BD9" w14:textId="77777777" w:rsidR="00720200" w:rsidRPr="00720200" w:rsidRDefault="00720200" w:rsidP="00720200">
      <w:r w:rsidRPr="00720200">
        <w:t>Milujú vaše deti jazdu na koni alebo si ju chcú po prvýkrát vyskúšať? Doprajte svojim deťom 7-dňový pobyt v krásnej prírode, s koňmi a letnými zážitkami!</w:t>
      </w:r>
    </w:p>
    <w:p w14:paraId="545F78F4" w14:textId="3054B61F" w:rsidR="00720200" w:rsidRPr="00720200" w:rsidRDefault="00720200" w:rsidP="00720200">
      <w:r w:rsidRPr="00720200">
        <w:t>Pobytový tábor v sedle je zameraný na jazdecký výcvik pre začiatočníkov aj pokročilých. Okrem jazdenia sa naučíme ako sa o koníky starať, kŕmiť ich, či čistiť. Budeme hľadať stratený poklad, zabavíme sa v originálnych hrách, aj počas športového turnaja. Čakajú nás kreatívne dielne, táborák i diskotéka snov.</w:t>
      </w:r>
    </w:p>
    <w:p w14:paraId="160E06D5" w14:textId="51CC64F3" w:rsidR="00720200" w:rsidRPr="00720200" w:rsidRDefault="00720200" w:rsidP="00720200">
      <w:r w:rsidRPr="00720200">
        <w:t xml:space="preserve">Kaštieľ </w:t>
      </w:r>
      <w:proofErr w:type="spellStart"/>
      <w:r w:rsidRPr="00720200">
        <w:t>Patrovec</w:t>
      </w:r>
      <w:proofErr w:type="spellEnd"/>
      <w:r w:rsidRPr="00720200">
        <w:t xml:space="preserve"> už čaká všetkých malých i veľkých milovníkov koní a s ním aj zvieratká, o ktoré sa budeme spoločne starať, kŕmiť, či hrať sa s nimi. Tak neváhajte, vaše deti prežijú s nami neopakovateľný týždeň plný prázdninových dobrodružstiev.</w:t>
      </w:r>
    </w:p>
    <w:p w14:paraId="3DF48E7E" w14:textId="4CF664D8" w:rsidR="00720200" w:rsidRPr="00720200" w:rsidRDefault="00720200" w:rsidP="00720200">
      <w:r w:rsidRPr="00720200">
        <w:t>Cena zahŕňa ubytovanie, animačný program, stravu 5x denne a pitný režim.</w:t>
      </w:r>
    </w:p>
    <w:p w14:paraId="4178DA8D" w14:textId="16A93AE6" w:rsidR="00720200" w:rsidRPr="00720200" w:rsidRDefault="00720200" w:rsidP="00720200">
      <w:pPr>
        <w:rPr>
          <w:b/>
          <w:bCs/>
        </w:rPr>
      </w:pPr>
      <w:r w:rsidRPr="00720200">
        <w:rPr>
          <w:b/>
          <w:bCs/>
        </w:rPr>
        <w:t>LINK NA TÁBOR: https://pobytovetabory.sk/produkt/rodeo-kemp-patrovec/</w:t>
      </w:r>
    </w:p>
    <w:p w14:paraId="076FA556" w14:textId="109C2831" w:rsidR="00720200" w:rsidRDefault="00720200" w:rsidP="00720200">
      <w:pPr>
        <w:rPr>
          <w:b/>
          <w:bCs/>
        </w:rPr>
      </w:pPr>
    </w:p>
    <w:p w14:paraId="51BE9CB7" w14:textId="188F0C2C" w:rsidR="00720200" w:rsidRDefault="00720200" w:rsidP="00720200">
      <w:pPr>
        <w:rPr>
          <w:b/>
          <w:bCs/>
        </w:rPr>
      </w:pPr>
    </w:p>
    <w:p w14:paraId="42D2B8D8" w14:textId="290A0D8A" w:rsidR="00720200" w:rsidRDefault="00720200" w:rsidP="00720200">
      <w:pPr>
        <w:rPr>
          <w:b/>
          <w:bCs/>
        </w:rPr>
      </w:pPr>
    </w:p>
    <w:p w14:paraId="01B61D29" w14:textId="42895FF2" w:rsidR="00720200" w:rsidRDefault="00720200" w:rsidP="00720200">
      <w:pPr>
        <w:rPr>
          <w:b/>
          <w:bCs/>
        </w:rPr>
      </w:pPr>
    </w:p>
    <w:p w14:paraId="2B32ADA5" w14:textId="523C5E8B" w:rsidR="00720200" w:rsidRDefault="00720200" w:rsidP="00720200">
      <w:pPr>
        <w:rPr>
          <w:b/>
          <w:bCs/>
        </w:rPr>
      </w:pPr>
    </w:p>
    <w:p w14:paraId="7103DEE6" w14:textId="3C8B06AE" w:rsidR="00720200" w:rsidRDefault="00720200" w:rsidP="00720200">
      <w:pPr>
        <w:rPr>
          <w:b/>
          <w:bCs/>
        </w:rPr>
      </w:pPr>
    </w:p>
    <w:p w14:paraId="3C8C150E" w14:textId="77777777" w:rsidR="00720200" w:rsidRDefault="00720200" w:rsidP="00720200">
      <w:pPr>
        <w:rPr>
          <w:b/>
          <w:bCs/>
        </w:rPr>
      </w:pPr>
    </w:p>
    <w:p w14:paraId="2102EF0F" w14:textId="77777777" w:rsidR="00720200" w:rsidRDefault="00720200" w:rsidP="00720200">
      <w:pPr>
        <w:rPr>
          <w:b/>
          <w:bCs/>
        </w:rPr>
      </w:pPr>
    </w:p>
    <w:p w14:paraId="00BF9964" w14:textId="59E9DAA2" w:rsidR="00720200" w:rsidRDefault="00720200" w:rsidP="00720200">
      <w:pPr>
        <w:rPr>
          <w:b/>
          <w:bCs/>
          <w:sz w:val="28"/>
          <w:szCs w:val="28"/>
        </w:rPr>
      </w:pPr>
      <w:r w:rsidRPr="00720200">
        <w:rPr>
          <w:b/>
          <w:bCs/>
          <w:sz w:val="28"/>
          <w:szCs w:val="28"/>
        </w:rPr>
        <w:lastRenderedPageBreak/>
        <w:t>KEMP SNOV TRENČÍN</w:t>
      </w:r>
    </w:p>
    <w:p w14:paraId="7B7551CA" w14:textId="02AD9152" w:rsidR="00720200" w:rsidRPr="00720200" w:rsidRDefault="00720200" w:rsidP="00720200">
      <w:pPr>
        <w:rPr>
          <w:b/>
          <w:bCs/>
          <w:sz w:val="28"/>
          <w:szCs w:val="28"/>
        </w:rPr>
      </w:pPr>
      <w:r>
        <w:rPr>
          <w:b/>
          <w:bCs/>
          <w:noProof/>
          <w:sz w:val="28"/>
          <w:szCs w:val="28"/>
        </w:rPr>
        <w:drawing>
          <wp:inline distT="0" distB="0" distL="0" distR="0" wp14:anchorId="7304C38D" wp14:editId="2F6B0C78">
            <wp:extent cx="3590925" cy="35909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3590925"/>
                    </a:xfrm>
                    <a:prstGeom prst="rect">
                      <a:avLst/>
                    </a:prstGeom>
                    <a:noFill/>
                    <a:ln>
                      <a:noFill/>
                    </a:ln>
                  </pic:spPr>
                </pic:pic>
              </a:graphicData>
            </a:graphic>
          </wp:inline>
        </w:drawing>
      </w:r>
    </w:p>
    <w:p w14:paraId="516C32BF" w14:textId="77777777" w:rsidR="00720200" w:rsidRDefault="00720200" w:rsidP="00720200">
      <w:r>
        <w:t>Kemp snov je jedinečný detský pobytový tábor, a keďže si ho deti minulý rok veľmi obľúbili, vám ho prinášame aj toto leto.  Vydajte sa s nami za tajomstvami čarovnej truhličky, ktorá vaše ratolesti vtiahne do magického sveta plného hier, zábavy a zážitkov.</w:t>
      </w:r>
    </w:p>
    <w:p w14:paraId="3E0B046E" w14:textId="3CDB87D2" w:rsidR="00720200" w:rsidRDefault="00720200" w:rsidP="00720200">
      <w:r>
        <w:t xml:space="preserve">Kemp snov v lete privíta na 7-dní šikovných bojovníkov a bojovníčky, ktorí sa s nami vydajú na dobrodružnú cestu do sveta plného fantázie a priateľstva. Zlý </w:t>
      </w:r>
      <w:proofErr w:type="spellStart"/>
      <w:r>
        <w:t>Sicario</w:t>
      </w:r>
      <w:proofErr w:type="spellEnd"/>
      <w:r>
        <w:t xml:space="preserve"> so svojou družinou ukradli z truhličky zázračný kameň, ktorý je nekonečným zdrojom radosti a energie. Bez tohto kameňa hrozí, že celý svet upadne do nudy a temnoty.</w:t>
      </w:r>
    </w:p>
    <w:p w14:paraId="24D1E639" w14:textId="23879F57" w:rsidR="00720200" w:rsidRDefault="00720200" w:rsidP="00720200">
      <w:r>
        <w:t xml:space="preserve">Povráva sa, že zlý </w:t>
      </w:r>
      <w:proofErr w:type="spellStart"/>
      <w:r>
        <w:t>Sicario</w:t>
      </w:r>
      <w:proofErr w:type="spellEnd"/>
      <w:r>
        <w:t xml:space="preserve"> sa ukrýva vo svete nazývanom </w:t>
      </w:r>
      <w:proofErr w:type="spellStart"/>
      <w:r>
        <w:t>Bullarum</w:t>
      </w:r>
      <w:proofErr w:type="spellEnd"/>
      <w:r>
        <w:t xml:space="preserve">, ku ktorému vedie cesta cez päť iných svetov, na ktorých náš čakajú rôzne hry, súťaže, prekážky a záhady. Pri ich zvládaní nám pomôže čarovná truhlička, do ktorej každý deň nazrieme, aby sme zistili, či sa v nej nenachádza indícia, ktorá by nám pomohla pri pátraní. Poďme spolu poraziť zlého </w:t>
      </w:r>
      <w:proofErr w:type="spellStart"/>
      <w:r>
        <w:t>Sicaria</w:t>
      </w:r>
      <w:proofErr w:type="spellEnd"/>
      <w:r>
        <w:t xml:space="preserve"> a vráťme svetu čarovný kameň. </w:t>
      </w:r>
      <w:r>
        <w:rPr>
          <w:rFonts w:ascii="Segoe UI Emoji" w:hAnsi="Segoe UI Emoji" w:cs="Segoe UI Emoji"/>
        </w:rPr>
        <w:t>😊</w:t>
      </w:r>
    </w:p>
    <w:p w14:paraId="3CDA8D5B" w14:textId="6412C912" w:rsidR="00CA108F" w:rsidRPr="00720200" w:rsidRDefault="00720200" w:rsidP="00720200">
      <w:pPr>
        <w:rPr>
          <w:b/>
          <w:bCs/>
        </w:rPr>
      </w:pPr>
      <w:r w:rsidRPr="00720200">
        <w:rPr>
          <w:b/>
          <w:bCs/>
        </w:rPr>
        <w:t>LINK NA TÁBOR: https://pobytovetabory.sk/produkt/kemp-snov-trencin/</w:t>
      </w:r>
    </w:p>
    <w:sectPr w:rsidR="00CA108F" w:rsidRPr="00720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00"/>
    <w:rsid w:val="000B1A24"/>
    <w:rsid w:val="00263C63"/>
    <w:rsid w:val="002D3491"/>
    <w:rsid w:val="005924A1"/>
    <w:rsid w:val="00720200"/>
    <w:rsid w:val="007339E9"/>
    <w:rsid w:val="00904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7928"/>
  <w15:chartTrackingRefBased/>
  <w15:docId w15:val="{8EC2AD24-9773-4F81-BD6C-D4E02A68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paragraph" w:styleId="Nadpis1">
    <w:name w:val="heading 1"/>
    <w:basedOn w:val="Normlny"/>
    <w:link w:val="Nadpis1Char"/>
    <w:uiPriority w:val="9"/>
    <w:qFormat/>
    <w:rsid w:val="00720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200"/>
    <w:rPr>
      <w:rFonts w:ascii="Times New Roman" w:eastAsia="Times New Roman" w:hAnsi="Times New Roman" w:cs="Times New Roman"/>
      <w:b/>
      <w:bCs/>
      <w:kern w:val="36"/>
      <w:sz w:val="48"/>
      <w:szCs w:val="48"/>
      <w:lang w:val="sk-SK" w:eastAsia="sk-SK"/>
    </w:rPr>
  </w:style>
  <w:style w:type="paragraph" w:customStyle="1" w:styleId="price">
    <w:name w:val="price"/>
    <w:basedOn w:val="Normlny"/>
    <w:rsid w:val="007202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woocommerce-price-amount">
    <w:name w:val="woocommerce-price-amount"/>
    <w:basedOn w:val="Predvolenpsmoodseku"/>
    <w:rsid w:val="00720200"/>
  </w:style>
  <w:style w:type="character" w:customStyle="1" w:styleId="woocommerce-price-currencysymbol">
    <w:name w:val="woocommerce-price-currencysymbol"/>
    <w:basedOn w:val="Predvolenpsmoodseku"/>
    <w:rsid w:val="00720200"/>
  </w:style>
  <w:style w:type="paragraph" w:styleId="Normlnywebov">
    <w:name w:val="Normal (Web)"/>
    <w:basedOn w:val="Normlny"/>
    <w:uiPriority w:val="99"/>
    <w:semiHidden/>
    <w:unhideWhenUsed/>
    <w:rsid w:val="0072020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907">
      <w:bodyDiv w:val="1"/>
      <w:marLeft w:val="0"/>
      <w:marRight w:val="0"/>
      <w:marTop w:val="0"/>
      <w:marBottom w:val="0"/>
      <w:divBdr>
        <w:top w:val="none" w:sz="0" w:space="0" w:color="auto"/>
        <w:left w:val="none" w:sz="0" w:space="0" w:color="auto"/>
        <w:bottom w:val="none" w:sz="0" w:space="0" w:color="auto"/>
        <w:right w:val="none" w:sz="0" w:space="0" w:color="auto"/>
      </w:divBdr>
      <w:divsChild>
        <w:div w:id="1567376154">
          <w:marLeft w:val="0"/>
          <w:marRight w:val="209"/>
          <w:marTop w:val="0"/>
          <w:marBottom w:val="0"/>
          <w:divBdr>
            <w:top w:val="none" w:sz="0" w:space="0" w:color="auto"/>
            <w:left w:val="none" w:sz="0" w:space="0" w:color="auto"/>
            <w:bottom w:val="none" w:sz="0" w:space="0" w:color="auto"/>
            <w:right w:val="none" w:sz="0" w:space="0" w:color="auto"/>
          </w:divBdr>
        </w:div>
        <w:div w:id="833910155">
          <w:marLeft w:val="0"/>
          <w:marRight w:val="209"/>
          <w:marTop w:val="0"/>
          <w:marBottom w:val="0"/>
          <w:divBdr>
            <w:top w:val="none" w:sz="0" w:space="0" w:color="auto"/>
            <w:left w:val="none" w:sz="0" w:space="0" w:color="auto"/>
            <w:bottom w:val="none" w:sz="0" w:space="0" w:color="auto"/>
            <w:right w:val="none" w:sz="0" w:space="0" w:color="auto"/>
          </w:divBdr>
          <w:divsChild>
            <w:div w:id="604574966">
              <w:marLeft w:val="0"/>
              <w:marRight w:val="0"/>
              <w:marTop w:val="0"/>
              <w:marBottom w:val="375"/>
              <w:divBdr>
                <w:top w:val="none" w:sz="0" w:space="0" w:color="auto"/>
                <w:left w:val="none" w:sz="0" w:space="0" w:color="auto"/>
                <w:bottom w:val="none" w:sz="0" w:space="0" w:color="auto"/>
                <w:right w:val="none" w:sz="0" w:space="0" w:color="auto"/>
              </w:divBdr>
              <w:divsChild>
                <w:div w:id="989090306">
                  <w:marLeft w:val="0"/>
                  <w:marRight w:val="0"/>
                  <w:marTop w:val="0"/>
                  <w:marBottom w:val="0"/>
                  <w:divBdr>
                    <w:top w:val="none" w:sz="0" w:space="0" w:color="auto"/>
                    <w:left w:val="none" w:sz="0" w:space="0" w:color="auto"/>
                    <w:bottom w:val="none" w:sz="0" w:space="0" w:color="auto"/>
                    <w:right w:val="none" w:sz="0" w:space="0" w:color="auto"/>
                  </w:divBdr>
                  <w:divsChild>
                    <w:div w:id="828132229">
                      <w:marLeft w:val="0"/>
                      <w:marRight w:val="0"/>
                      <w:marTop w:val="0"/>
                      <w:marBottom w:val="0"/>
                      <w:divBdr>
                        <w:top w:val="none" w:sz="0" w:space="0" w:color="auto"/>
                        <w:left w:val="none" w:sz="0" w:space="0" w:color="auto"/>
                        <w:bottom w:val="none" w:sz="0" w:space="0" w:color="auto"/>
                        <w:right w:val="none" w:sz="0" w:space="0" w:color="auto"/>
                      </w:divBdr>
                      <w:divsChild>
                        <w:div w:id="15477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28262">
      <w:bodyDiv w:val="1"/>
      <w:marLeft w:val="0"/>
      <w:marRight w:val="0"/>
      <w:marTop w:val="0"/>
      <w:marBottom w:val="0"/>
      <w:divBdr>
        <w:top w:val="none" w:sz="0" w:space="0" w:color="auto"/>
        <w:left w:val="none" w:sz="0" w:space="0" w:color="auto"/>
        <w:bottom w:val="none" w:sz="0" w:space="0" w:color="auto"/>
        <w:right w:val="none" w:sz="0" w:space="0" w:color="auto"/>
      </w:divBdr>
      <w:divsChild>
        <w:div w:id="1221600521">
          <w:marLeft w:val="0"/>
          <w:marRight w:val="209"/>
          <w:marTop w:val="0"/>
          <w:marBottom w:val="0"/>
          <w:divBdr>
            <w:top w:val="none" w:sz="0" w:space="0" w:color="auto"/>
            <w:left w:val="none" w:sz="0" w:space="0" w:color="auto"/>
            <w:bottom w:val="none" w:sz="0" w:space="0" w:color="auto"/>
            <w:right w:val="none" w:sz="0" w:space="0" w:color="auto"/>
          </w:divBdr>
        </w:div>
        <w:div w:id="1424111630">
          <w:marLeft w:val="0"/>
          <w:marRight w:val="209"/>
          <w:marTop w:val="0"/>
          <w:marBottom w:val="0"/>
          <w:divBdr>
            <w:top w:val="none" w:sz="0" w:space="0" w:color="auto"/>
            <w:left w:val="none" w:sz="0" w:space="0" w:color="auto"/>
            <w:bottom w:val="none" w:sz="0" w:space="0" w:color="auto"/>
            <w:right w:val="none" w:sz="0" w:space="0" w:color="auto"/>
          </w:divBdr>
        </w:div>
        <w:div w:id="442655735">
          <w:marLeft w:val="0"/>
          <w:marRight w:val="209"/>
          <w:marTop w:val="0"/>
          <w:marBottom w:val="0"/>
          <w:divBdr>
            <w:top w:val="none" w:sz="0" w:space="0" w:color="auto"/>
            <w:left w:val="none" w:sz="0" w:space="0" w:color="auto"/>
            <w:bottom w:val="none" w:sz="0" w:space="0" w:color="auto"/>
            <w:right w:val="none" w:sz="0" w:space="0" w:color="auto"/>
          </w:divBdr>
          <w:divsChild>
            <w:div w:id="1299216279">
              <w:marLeft w:val="0"/>
              <w:marRight w:val="0"/>
              <w:marTop w:val="0"/>
              <w:marBottom w:val="375"/>
              <w:divBdr>
                <w:top w:val="none" w:sz="0" w:space="0" w:color="auto"/>
                <w:left w:val="none" w:sz="0" w:space="0" w:color="auto"/>
                <w:bottom w:val="none" w:sz="0" w:space="0" w:color="auto"/>
                <w:right w:val="none" w:sz="0" w:space="0" w:color="auto"/>
              </w:divBdr>
              <w:divsChild>
                <w:div w:id="578638082">
                  <w:marLeft w:val="0"/>
                  <w:marRight w:val="0"/>
                  <w:marTop w:val="0"/>
                  <w:marBottom w:val="0"/>
                  <w:divBdr>
                    <w:top w:val="none" w:sz="0" w:space="0" w:color="auto"/>
                    <w:left w:val="none" w:sz="0" w:space="0" w:color="auto"/>
                    <w:bottom w:val="none" w:sz="0" w:space="0" w:color="auto"/>
                    <w:right w:val="none" w:sz="0" w:space="0" w:color="auto"/>
                  </w:divBdr>
                  <w:divsChild>
                    <w:div w:id="424957178">
                      <w:marLeft w:val="0"/>
                      <w:marRight w:val="0"/>
                      <w:marTop w:val="0"/>
                      <w:marBottom w:val="0"/>
                      <w:divBdr>
                        <w:top w:val="none" w:sz="0" w:space="0" w:color="auto"/>
                        <w:left w:val="none" w:sz="0" w:space="0" w:color="auto"/>
                        <w:bottom w:val="none" w:sz="0" w:space="0" w:color="auto"/>
                        <w:right w:val="none" w:sz="0" w:space="0" w:color="auto"/>
                      </w:divBdr>
                      <w:divsChild>
                        <w:div w:id="4134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7273">
      <w:bodyDiv w:val="1"/>
      <w:marLeft w:val="0"/>
      <w:marRight w:val="0"/>
      <w:marTop w:val="0"/>
      <w:marBottom w:val="0"/>
      <w:divBdr>
        <w:top w:val="none" w:sz="0" w:space="0" w:color="auto"/>
        <w:left w:val="none" w:sz="0" w:space="0" w:color="auto"/>
        <w:bottom w:val="none" w:sz="0" w:space="0" w:color="auto"/>
        <w:right w:val="none" w:sz="0" w:space="0" w:color="auto"/>
      </w:divBdr>
      <w:divsChild>
        <w:div w:id="1753509415">
          <w:marLeft w:val="0"/>
          <w:marRight w:val="209"/>
          <w:marTop w:val="0"/>
          <w:marBottom w:val="0"/>
          <w:divBdr>
            <w:top w:val="none" w:sz="0" w:space="0" w:color="auto"/>
            <w:left w:val="none" w:sz="0" w:space="0" w:color="auto"/>
            <w:bottom w:val="none" w:sz="0" w:space="0" w:color="auto"/>
            <w:right w:val="none" w:sz="0" w:space="0" w:color="auto"/>
          </w:divBdr>
        </w:div>
        <w:div w:id="1918829417">
          <w:marLeft w:val="0"/>
          <w:marRight w:val="209"/>
          <w:marTop w:val="0"/>
          <w:marBottom w:val="0"/>
          <w:divBdr>
            <w:top w:val="none" w:sz="0" w:space="0" w:color="auto"/>
            <w:left w:val="none" w:sz="0" w:space="0" w:color="auto"/>
            <w:bottom w:val="none" w:sz="0" w:space="0" w:color="auto"/>
            <w:right w:val="none" w:sz="0" w:space="0" w:color="auto"/>
          </w:divBdr>
        </w:div>
        <w:div w:id="1684747038">
          <w:marLeft w:val="0"/>
          <w:marRight w:val="209"/>
          <w:marTop w:val="0"/>
          <w:marBottom w:val="0"/>
          <w:divBdr>
            <w:top w:val="none" w:sz="0" w:space="0" w:color="auto"/>
            <w:left w:val="none" w:sz="0" w:space="0" w:color="auto"/>
            <w:bottom w:val="none" w:sz="0" w:space="0" w:color="auto"/>
            <w:right w:val="none" w:sz="0" w:space="0" w:color="auto"/>
          </w:divBdr>
          <w:divsChild>
            <w:div w:id="836728913">
              <w:marLeft w:val="0"/>
              <w:marRight w:val="0"/>
              <w:marTop w:val="0"/>
              <w:marBottom w:val="375"/>
              <w:divBdr>
                <w:top w:val="none" w:sz="0" w:space="0" w:color="auto"/>
                <w:left w:val="none" w:sz="0" w:space="0" w:color="auto"/>
                <w:bottom w:val="none" w:sz="0" w:space="0" w:color="auto"/>
                <w:right w:val="none" w:sz="0" w:space="0" w:color="auto"/>
              </w:divBdr>
              <w:divsChild>
                <w:div w:id="1357535927">
                  <w:marLeft w:val="0"/>
                  <w:marRight w:val="0"/>
                  <w:marTop w:val="0"/>
                  <w:marBottom w:val="0"/>
                  <w:divBdr>
                    <w:top w:val="none" w:sz="0" w:space="0" w:color="auto"/>
                    <w:left w:val="none" w:sz="0" w:space="0" w:color="auto"/>
                    <w:bottom w:val="none" w:sz="0" w:space="0" w:color="auto"/>
                    <w:right w:val="none" w:sz="0" w:space="0" w:color="auto"/>
                  </w:divBdr>
                  <w:divsChild>
                    <w:div w:id="517886817">
                      <w:marLeft w:val="0"/>
                      <w:marRight w:val="0"/>
                      <w:marTop w:val="0"/>
                      <w:marBottom w:val="0"/>
                      <w:divBdr>
                        <w:top w:val="none" w:sz="0" w:space="0" w:color="auto"/>
                        <w:left w:val="none" w:sz="0" w:space="0" w:color="auto"/>
                        <w:bottom w:val="none" w:sz="0" w:space="0" w:color="auto"/>
                        <w:right w:val="none" w:sz="0" w:space="0" w:color="auto"/>
                      </w:divBdr>
                      <w:divsChild>
                        <w:div w:id="1297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75940">
      <w:bodyDiv w:val="1"/>
      <w:marLeft w:val="0"/>
      <w:marRight w:val="0"/>
      <w:marTop w:val="0"/>
      <w:marBottom w:val="0"/>
      <w:divBdr>
        <w:top w:val="none" w:sz="0" w:space="0" w:color="auto"/>
        <w:left w:val="none" w:sz="0" w:space="0" w:color="auto"/>
        <w:bottom w:val="none" w:sz="0" w:space="0" w:color="auto"/>
        <w:right w:val="none" w:sz="0" w:space="0" w:color="auto"/>
      </w:divBdr>
      <w:divsChild>
        <w:div w:id="68619527">
          <w:marLeft w:val="0"/>
          <w:marRight w:val="209"/>
          <w:marTop w:val="0"/>
          <w:marBottom w:val="0"/>
          <w:divBdr>
            <w:top w:val="none" w:sz="0" w:space="0" w:color="auto"/>
            <w:left w:val="none" w:sz="0" w:space="0" w:color="auto"/>
            <w:bottom w:val="none" w:sz="0" w:space="0" w:color="auto"/>
            <w:right w:val="none" w:sz="0" w:space="0" w:color="auto"/>
          </w:divBdr>
        </w:div>
        <w:div w:id="1187717722">
          <w:marLeft w:val="0"/>
          <w:marRight w:val="209"/>
          <w:marTop w:val="0"/>
          <w:marBottom w:val="0"/>
          <w:divBdr>
            <w:top w:val="none" w:sz="0" w:space="0" w:color="auto"/>
            <w:left w:val="none" w:sz="0" w:space="0" w:color="auto"/>
            <w:bottom w:val="none" w:sz="0" w:space="0" w:color="auto"/>
            <w:right w:val="none" w:sz="0" w:space="0" w:color="auto"/>
          </w:divBdr>
        </w:div>
        <w:div w:id="1996956246">
          <w:marLeft w:val="0"/>
          <w:marRight w:val="209"/>
          <w:marTop w:val="0"/>
          <w:marBottom w:val="0"/>
          <w:divBdr>
            <w:top w:val="none" w:sz="0" w:space="0" w:color="auto"/>
            <w:left w:val="none" w:sz="0" w:space="0" w:color="auto"/>
            <w:bottom w:val="none" w:sz="0" w:space="0" w:color="auto"/>
            <w:right w:val="none" w:sz="0" w:space="0" w:color="auto"/>
          </w:divBdr>
          <w:divsChild>
            <w:div w:id="1249002707">
              <w:marLeft w:val="0"/>
              <w:marRight w:val="0"/>
              <w:marTop w:val="0"/>
              <w:marBottom w:val="375"/>
              <w:divBdr>
                <w:top w:val="none" w:sz="0" w:space="0" w:color="auto"/>
                <w:left w:val="none" w:sz="0" w:space="0" w:color="auto"/>
                <w:bottom w:val="none" w:sz="0" w:space="0" w:color="auto"/>
                <w:right w:val="none" w:sz="0" w:space="0" w:color="auto"/>
              </w:divBdr>
              <w:divsChild>
                <w:div w:id="1206406928">
                  <w:marLeft w:val="0"/>
                  <w:marRight w:val="0"/>
                  <w:marTop w:val="0"/>
                  <w:marBottom w:val="0"/>
                  <w:divBdr>
                    <w:top w:val="none" w:sz="0" w:space="0" w:color="auto"/>
                    <w:left w:val="none" w:sz="0" w:space="0" w:color="auto"/>
                    <w:bottom w:val="none" w:sz="0" w:space="0" w:color="auto"/>
                    <w:right w:val="none" w:sz="0" w:space="0" w:color="auto"/>
                  </w:divBdr>
                  <w:divsChild>
                    <w:div w:id="1423718609">
                      <w:marLeft w:val="0"/>
                      <w:marRight w:val="0"/>
                      <w:marTop w:val="0"/>
                      <w:marBottom w:val="0"/>
                      <w:divBdr>
                        <w:top w:val="none" w:sz="0" w:space="0" w:color="auto"/>
                        <w:left w:val="none" w:sz="0" w:space="0" w:color="auto"/>
                        <w:bottom w:val="none" w:sz="0" w:space="0" w:color="auto"/>
                        <w:right w:val="none" w:sz="0" w:space="0" w:color="auto"/>
                      </w:divBdr>
                      <w:divsChild>
                        <w:div w:id="1674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Nevřela</dc:creator>
  <cp:keywords/>
  <dc:description/>
  <cp:lastModifiedBy>Monika Plevová</cp:lastModifiedBy>
  <cp:revision>2</cp:revision>
  <dcterms:created xsi:type="dcterms:W3CDTF">2021-04-20T05:34:00Z</dcterms:created>
  <dcterms:modified xsi:type="dcterms:W3CDTF">2021-04-20T05:34:00Z</dcterms:modified>
</cp:coreProperties>
</file>