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AE0A" w14:textId="77777777" w:rsidR="00DB64C3" w:rsidRDefault="00DB64C3" w:rsidP="00DB64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ŽIADATEĽ: Meno:.............................................................................IČO:....................................... </w:t>
      </w:r>
    </w:p>
    <w:p w14:paraId="64139BAF" w14:textId="77777777" w:rsidR="00DB64C3" w:rsidRDefault="00DB64C3" w:rsidP="00DB64C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Ulica:..................................................................................................................................................</w:t>
      </w:r>
    </w:p>
    <w:p w14:paraId="5F48718C" w14:textId="77777777" w:rsidR="00DB64C3" w:rsidRDefault="00DB64C3" w:rsidP="00DB64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Miesto (obec):......................................................................................................................................    </w:t>
      </w:r>
    </w:p>
    <w:p w14:paraId="7938F40D" w14:textId="77777777" w:rsidR="00DB64C3" w:rsidRDefault="00DB64C3" w:rsidP="00DB64C3">
      <w:pPr>
        <w:pStyle w:val="Default"/>
        <w:rPr>
          <w:sz w:val="23"/>
          <w:szCs w:val="23"/>
        </w:rPr>
      </w:pPr>
    </w:p>
    <w:p w14:paraId="6F0F40B4" w14:textId="503205F7" w:rsidR="00DB64C3" w:rsidRPr="00DB64C3" w:rsidRDefault="00DB64C3" w:rsidP="00DB64C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Mesto Rajecké Teplice</w:t>
      </w:r>
    </w:p>
    <w:p w14:paraId="37321DA5" w14:textId="77777777" w:rsidR="00DB64C3" w:rsidRDefault="00DB64C3" w:rsidP="00DB64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Námestie SNP 1/29</w:t>
      </w:r>
    </w:p>
    <w:p w14:paraId="18A81E48" w14:textId="77777777" w:rsidR="00DB64C3" w:rsidRDefault="00DB64C3" w:rsidP="00DB64C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013 13 Rajecké Teplice</w:t>
      </w:r>
    </w:p>
    <w:p w14:paraId="049E73BF" w14:textId="77777777" w:rsidR="00DB64C3" w:rsidRDefault="00DB64C3" w:rsidP="00DB64C3">
      <w:pPr>
        <w:pStyle w:val="Default"/>
        <w:rPr>
          <w:sz w:val="23"/>
          <w:szCs w:val="23"/>
        </w:rPr>
      </w:pPr>
    </w:p>
    <w:p w14:paraId="4DCB13B8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V Rajeckých Tepliciach, dňa .................................................... </w:t>
      </w:r>
    </w:p>
    <w:p w14:paraId="02C04F91" w14:textId="77777777" w:rsidR="00DB64C3" w:rsidRDefault="00DB64C3" w:rsidP="00DB64C3">
      <w:pPr>
        <w:pStyle w:val="Default"/>
        <w:rPr>
          <w:sz w:val="22"/>
          <w:szCs w:val="22"/>
        </w:rPr>
      </w:pPr>
    </w:p>
    <w:p w14:paraId="26B9195C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ŽIADOSŤ o vydanie povolenia na zvláštne užívanie miestnej komunikácie (chodníka) – </w:t>
      </w:r>
    </w:p>
    <w:p w14:paraId="260EB44B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b/>
          <w:bCs/>
          <w:sz w:val="22"/>
          <w:szCs w:val="22"/>
        </w:rPr>
        <w:t>rozkopového</w:t>
      </w:r>
      <w:proofErr w:type="spellEnd"/>
      <w:r>
        <w:rPr>
          <w:b/>
          <w:bCs/>
          <w:sz w:val="22"/>
          <w:szCs w:val="22"/>
        </w:rPr>
        <w:t xml:space="preserve"> povolenia. </w:t>
      </w:r>
    </w:p>
    <w:p w14:paraId="1D2771DF" w14:textId="77777777" w:rsidR="00DB64C3" w:rsidRDefault="00DB64C3" w:rsidP="00DB64C3">
      <w:pPr>
        <w:pStyle w:val="Default"/>
        <w:rPr>
          <w:sz w:val="22"/>
          <w:szCs w:val="22"/>
        </w:rPr>
      </w:pPr>
    </w:p>
    <w:p w14:paraId="0D483C93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rámci *  - výstavby </w:t>
      </w:r>
    </w:p>
    <w:p w14:paraId="27488E99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- opravy </w:t>
      </w:r>
    </w:p>
    <w:p w14:paraId="25934A17" w14:textId="77777777" w:rsidR="00DB64C3" w:rsidRDefault="00DB64C3" w:rsidP="00DB64C3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     - rekonštrukcie</w:t>
      </w:r>
    </w:p>
    <w:p w14:paraId="1E8E2B46" w14:textId="77777777" w:rsidR="00DB64C3" w:rsidRDefault="00DB64C3" w:rsidP="00DB64C3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- modernizácie </w:t>
      </w:r>
    </w:p>
    <w:p w14:paraId="4F1EEAE1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objektu na ulici........................................................................................................................................... </w:t>
      </w:r>
    </w:p>
    <w:p w14:paraId="70259A65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 potrebné realizovať prípojku................................................................................................................... </w:t>
      </w:r>
    </w:p>
    <w:p w14:paraId="6DA0FAAB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.................................................................................................................................................................... </w:t>
      </w:r>
    </w:p>
    <w:p w14:paraId="53BD543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Ktorá je vedená podľa priloženej situácie *  - vo verejnom priestranstve </w:t>
      </w:r>
    </w:p>
    <w:p w14:paraId="21541FE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- v neupravenej vozovke </w:t>
      </w:r>
    </w:p>
    <w:p w14:paraId="33582EDE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- v upravenej vozovke </w:t>
      </w:r>
    </w:p>
    <w:p w14:paraId="590AC799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- v priľahlej cestnej zeleni </w:t>
      </w:r>
    </w:p>
    <w:p w14:paraId="0D98275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- chodník </w:t>
      </w:r>
    </w:p>
    <w:p w14:paraId="212986D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- mestská zeleň </w:t>
      </w:r>
    </w:p>
    <w:p w14:paraId="5126272A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- iné </w:t>
      </w:r>
    </w:p>
    <w:p w14:paraId="3FB96048" w14:textId="77777777" w:rsidR="00DB64C3" w:rsidRDefault="00DB64C3" w:rsidP="00DB64C3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Rozkopové</w:t>
      </w:r>
      <w:proofErr w:type="spellEnd"/>
      <w:r>
        <w:rPr>
          <w:sz w:val="22"/>
          <w:szCs w:val="22"/>
        </w:rPr>
        <w:t xml:space="preserve"> povolenie žiadame vydať v termíne od......................................do......................................... </w:t>
      </w:r>
    </w:p>
    <w:p w14:paraId="45AF84D2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 žiadateľa zodpovedá – meno..............................................................adresa......................................... </w:t>
      </w:r>
    </w:p>
    <w:p w14:paraId="79873DE2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........................................................................................................telefón................................................. </w:t>
      </w:r>
    </w:p>
    <w:p w14:paraId="545DFFE3" w14:textId="56989F09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 vydanému rozhodnutiu o zvláštnom užívaní pozemnej komunikácie bude vydaný aj návratný lístok, na ktorom žiadateľ spätne potvrdí Mestu Rajecké Teplice uvedenie vozovky do pôvodného stavu s dodržaním termínu povolenia. </w:t>
      </w:r>
    </w:p>
    <w:p w14:paraId="352E79D0" w14:textId="77777777" w:rsidR="00DB64C3" w:rsidRDefault="00DB64C3" w:rsidP="00DB64C3">
      <w:pPr>
        <w:pStyle w:val="Default"/>
        <w:rPr>
          <w:sz w:val="22"/>
          <w:szCs w:val="22"/>
        </w:rPr>
      </w:pPr>
    </w:p>
    <w:p w14:paraId="5303EBF1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Prílohy ku žiadosti : </w:t>
      </w:r>
    </w:p>
    <w:p w14:paraId="587F4C0C" w14:textId="499F951C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1.Stavebné povolenie stavby, rozhodnutie o prístupnosti stavby (resp. ohlásenie drobnej stavby) </w:t>
      </w:r>
    </w:p>
    <w:p w14:paraId="26955DD9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2.Situácia trasy výkopu </w:t>
      </w:r>
    </w:p>
    <w:p w14:paraId="4B3E207A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- situácia trasy výkopu realizovaných nových prípojok </w:t>
      </w:r>
      <w:proofErr w:type="spellStart"/>
      <w:r>
        <w:rPr>
          <w:sz w:val="22"/>
          <w:szCs w:val="22"/>
        </w:rPr>
        <w:t>inž.sietí</w:t>
      </w:r>
      <w:proofErr w:type="spellEnd"/>
      <w:r>
        <w:rPr>
          <w:sz w:val="22"/>
          <w:szCs w:val="22"/>
        </w:rPr>
        <w:t xml:space="preserve"> – voda, plyn, kanalizácia, elektrická </w:t>
      </w:r>
    </w:p>
    <w:p w14:paraId="2970CF93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prípojka, telekomunikačná prípojka a pod.) </w:t>
      </w:r>
    </w:p>
    <w:p w14:paraId="67D7F96A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- situácia trasy výkopu realizovaných nových rozvodov 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sietí - voda, plyn, kanalizácia, elektrická </w:t>
      </w:r>
    </w:p>
    <w:p w14:paraId="63884E7E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prípojka, telekomunikačná prípojka a pod.) </w:t>
      </w:r>
    </w:p>
    <w:p w14:paraId="7F3822B1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- situácia trasy výkopu pri poruche rozvodov 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sietí </w:t>
      </w:r>
    </w:p>
    <w:p w14:paraId="2797E839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3.Potvrdenie o zaplatení správneho poplatku </w:t>
      </w:r>
    </w:p>
    <w:p w14:paraId="09B4995E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4.Písomný záväzok investora stavby o zárukách </w:t>
      </w:r>
    </w:p>
    <w:p w14:paraId="706C69A3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5.Vyjadrenie OR PZ SR - ODI Žilina + projekt dočasného dopravného značenia </w:t>
      </w:r>
    </w:p>
    <w:p w14:paraId="0A1D7ECA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6.Vyjadrenie správcu miestnej komunikácie </w:t>
      </w:r>
    </w:p>
    <w:p w14:paraId="2895C681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7.Vyjadrenie zhotoviteľa zemných prác </w:t>
      </w:r>
    </w:p>
    <w:p w14:paraId="14ED0268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8.Vyjadrenie zhotoviteľa montážnych prác </w:t>
      </w:r>
    </w:p>
    <w:p w14:paraId="6382047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9.Vyjadrenie zhotoviteľa konečných povrchových úprav </w:t>
      </w:r>
    </w:p>
    <w:p w14:paraId="0FF573F3" w14:textId="3E532F71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Farebné fotografie miesta budúceho </w:t>
      </w:r>
      <w:proofErr w:type="spellStart"/>
      <w:r>
        <w:rPr>
          <w:sz w:val="22"/>
          <w:szCs w:val="22"/>
        </w:rPr>
        <w:t>rozkopu</w:t>
      </w:r>
      <w:proofErr w:type="spellEnd"/>
      <w:r>
        <w:rPr>
          <w:sz w:val="22"/>
          <w:szCs w:val="22"/>
        </w:rPr>
        <w:t xml:space="preserve">  </w:t>
      </w:r>
    </w:p>
    <w:p w14:paraId="5015FB7C" w14:textId="5AE7DA3D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765D9F9B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.......................................................................... </w:t>
      </w:r>
    </w:p>
    <w:p w14:paraId="06969EAB" w14:textId="247C7F37" w:rsidR="00DB64C3" w:rsidRDefault="00362200" w:rsidP="00DB64C3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92A09" wp14:editId="6CF2636D">
                <wp:simplePos x="0" y="0"/>
                <wp:positionH relativeFrom="margin">
                  <wp:posOffset>5080</wp:posOffset>
                </wp:positionH>
                <wp:positionV relativeFrom="paragraph">
                  <wp:posOffset>328295</wp:posOffset>
                </wp:positionV>
                <wp:extent cx="6353175" cy="59055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59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52DFC9" w14:textId="77777777" w:rsidR="00362200" w:rsidRDefault="00362200" w:rsidP="00362200">
                            <w:pPr>
                              <w:pStyle w:val="Default"/>
                              <w:pageBreakBefore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DB64C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   Žiadosť je nutné predložiť na Mestskom úrade Rajecké Teplice minimálne 21 dní pred začatím prác! Rozhodnutie nadobúda právoplatnosť v prípade, že sa žiaden z účastníkov konania neodvolá po 15. dňoch</w:t>
                            </w:r>
                          </w:p>
                          <w:p w14:paraId="062B5F7E" w14:textId="77777777" w:rsidR="00362200" w:rsidRDefault="003622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292A0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.4pt;margin-top:25.85pt;width:500.25pt;height:46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" fillcolor="white [3212]" strokecolor="white [3212]" strokeweight=".5pt">
                <v:textbox>
                  <w:txbxContent>
                    <w:p w14:paraId="1852DFC9" w14:textId="77777777" w:rsidR="00362200" w:rsidRDefault="00362200" w:rsidP="00362200">
                      <w:pPr>
                        <w:pStyle w:val="Default"/>
                        <w:pageBreakBefore/>
                        <w:rPr>
                          <w:bCs/>
                          <w:sz w:val="22"/>
                          <w:szCs w:val="22"/>
                        </w:rPr>
                      </w:pPr>
                      <w:r w:rsidRPr="00DB64C3">
                        <w:rPr>
                          <w:bCs/>
                          <w:sz w:val="22"/>
                          <w:szCs w:val="22"/>
                        </w:rPr>
                        <w:t xml:space="preserve">     Žiadosť je nutné predložiť na Mestskom úrade Rajecké Teplice minimálne 21 dní pred začatím prác! Rozhodnutie nadobúda právoplatnosť v prípade, že sa žiaden z účastníkov konania neodvolá po 15. dňoch</w:t>
                      </w:r>
                    </w:p>
                    <w:p w14:paraId="062B5F7E" w14:textId="77777777" w:rsidR="00362200" w:rsidRDefault="00362200"/>
                  </w:txbxContent>
                </v:textbox>
                <w10:wrap anchorx="margin"/>
              </v:shape>
            </w:pict>
          </mc:Fallback>
        </mc:AlternateContent>
      </w:r>
      <w:r w:rsidR="00DB64C3">
        <w:rPr>
          <w:sz w:val="22"/>
          <w:szCs w:val="22"/>
        </w:rPr>
        <w:t xml:space="preserve">                                                                                                        pečiatka a podpis žiadateľa</w:t>
      </w:r>
    </w:p>
    <w:p w14:paraId="10C7F558" w14:textId="55232B25" w:rsidR="00DB64C3" w:rsidRDefault="00DB64C3" w:rsidP="00DB64C3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PÍSOMNÝ ZÁVÄZOK INVESTORA </w:t>
      </w:r>
      <w:r>
        <w:rPr>
          <w:sz w:val="22"/>
          <w:szCs w:val="22"/>
        </w:rPr>
        <w:t xml:space="preserve">(resp. investora 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siete, správcu 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siete v zmysle §-u 20 ods. 6 vyhl. Č. 35/1984 Zb.) </w:t>
      </w:r>
    </w:p>
    <w:p w14:paraId="621BDD79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*investor stavby (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siete), správca 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siete........................................................................................... </w:t>
      </w:r>
    </w:p>
    <w:p w14:paraId="620C671D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*výstavby, rekonštrukcie, opravy, modernizácie........................................................................................ </w:t>
      </w:r>
    </w:p>
    <w:p w14:paraId="10DC9C8E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.............................................................................na ulici............................................................................ </w:t>
      </w:r>
    </w:p>
    <w:p w14:paraId="7A6E9EF7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.............................................................................sa zaväzuje, že počas 36 mesiacov odo dňa prevzatia úseku do správy Mesta Rajecké Teplice bude priebežne a bez meškania vozovky, zabezpečovať odstraňovanie </w:t>
      </w:r>
      <w:proofErr w:type="spellStart"/>
      <w:r>
        <w:rPr>
          <w:sz w:val="22"/>
          <w:szCs w:val="22"/>
        </w:rPr>
        <w:t>závad</w:t>
      </w:r>
      <w:proofErr w:type="spellEnd"/>
      <w:r>
        <w:rPr>
          <w:sz w:val="22"/>
          <w:szCs w:val="22"/>
        </w:rPr>
        <w:t xml:space="preserve">, ktoré vznikli z nedokonalého spojenia konštrukčných vrstiev vozovky alebo poklesom výplne výkopu a uhrádzať následné škody, ktoré vzniknú v dôsledku týchto </w:t>
      </w:r>
      <w:proofErr w:type="spellStart"/>
      <w:r>
        <w:rPr>
          <w:sz w:val="22"/>
          <w:szCs w:val="22"/>
        </w:rPr>
        <w:t>závad</w:t>
      </w:r>
      <w:proofErr w:type="spellEnd"/>
      <w:r>
        <w:rPr>
          <w:sz w:val="22"/>
          <w:szCs w:val="22"/>
        </w:rPr>
        <w:t xml:space="preserve">. V prípade vynaložených nákladov správcu komunikácie na zvýšenú údržbu miesta narušeného </w:t>
      </w:r>
      <w:proofErr w:type="spellStart"/>
      <w:r>
        <w:rPr>
          <w:sz w:val="22"/>
          <w:szCs w:val="22"/>
        </w:rPr>
        <w:t>prekopom</w:t>
      </w:r>
      <w:proofErr w:type="spellEnd"/>
      <w:r>
        <w:rPr>
          <w:sz w:val="22"/>
          <w:szCs w:val="22"/>
        </w:rPr>
        <w:t xml:space="preserve">, uhradí investor tieto náklady po uplynutí dohodnutého času. </w:t>
      </w:r>
    </w:p>
    <w:p w14:paraId="00D57075" w14:textId="77777777" w:rsidR="00DB64C3" w:rsidRDefault="00DB64C3" w:rsidP="00DB64C3">
      <w:pPr>
        <w:pStyle w:val="Default"/>
        <w:rPr>
          <w:sz w:val="22"/>
          <w:szCs w:val="22"/>
        </w:rPr>
      </w:pPr>
    </w:p>
    <w:p w14:paraId="1747DC66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Rajeckých Tepliciach, dňa.................................                        ............................................................. </w:t>
      </w:r>
    </w:p>
    <w:p w14:paraId="7B149FAC" w14:textId="108D630B" w:rsidR="008525C0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pečiatka a</w:t>
      </w:r>
      <w:r w:rsidR="008525C0">
        <w:rPr>
          <w:sz w:val="22"/>
          <w:szCs w:val="22"/>
        </w:rPr>
        <w:t> </w:t>
      </w:r>
      <w:r>
        <w:rPr>
          <w:sz w:val="22"/>
          <w:szCs w:val="22"/>
        </w:rPr>
        <w:t>podpis</w:t>
      </w:r>
      <w:bookmarkStart w:id="0" w:name="_GoBack"/>
      <w:bookmarkEnd w:id="0"/>
    </w:p>
    <w:p w14:paraId="128A018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VYJADRENIE OR PZ SR – OKRESNÝ DOPRAVNÝ INŠPEKTORÁT ŽILINA </w:t>
      </w:r>
    </w:p>
    <w:p w14:paraId="5368E50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OR PZ SR – ODI Žilina súhlasí s realizáciou stavby................................................................................. </w:t>
      </w:r>
    </w:p>
    <w:p w14:paraId="7A26AFE7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.................................................................................................................................................................... </w:t>
      </w:r>
    </w:p>
    <w:p w14:paraId="39372EE0" w14:textId="4B1B6FCD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</w:t>
      </w:r>
      <w:r w:rsidR="00D23628">
        <w:rPr>
          <w:sz w:val="22"/>
          <w:szCs w:val="22"/>
        </w:rPr>
        <w:t>...............................................................................</w:t>
      </w:r>
    </w:p>
    <w:p w14:paraId="150E07E4" w14:textId="77777777" w:rsidR="00DB64C3" w:rsidRDefault="00DB64C3" w:rsidP="00DB64C3">
      <w:pPr>
        <w:pStyle w:val="Default"/>
        <w:rPr>
          <w:sz w:val="22"/>
          <w:szCs w:val="22"/>
        </w:rPr>
      </w:pPr>
    </w:p>
    <w:p w14:paraId="5651785D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Rajeckých Tepliciach, dňa...................................                ................................................................... </w:t>
      </w:r>
    </w:p>
    <w:p w14:paraId="0E836D0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pečiatka a podpis </w:t>
      </w:r>
    </w:p>
    <w:p w14:paraId="62F9F523" w14:textId="77777777" w:rsidR="00DB64C3" w:rsidRDefault="00DB64C3" w:rsidP="00DB64C3">
      <w:pPr>
        <w:pStyle w:val="Default"/>
        <w:rPr>
          <w:sz w:val="22"/>
          <w:szCs w:val="22"/>
        </w:rPr>
      </w:pPr>
    </w:p>
    <w:p w14:paraId="2A3E32E2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VYJADRENIE SPRÁVCU KOMUNIKÁCIÍ MESTO RAJECKÉ TEPLICE </w:t>
      </w:r>
    </w:p>
    <w:p w14:paraId="2F32C28C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Mesto Rajecké Teplice súhlasí s realizáciou stavby.................................................................................. </w:t>
      </w:r>
    </w:p>
    <w:p w14:paraId="495E4269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...........................................................................za dodržania podmienok.................................................. </w:t>
      </w:r>
    </w:p>
    <w:p w14:paraId="40268FE9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26BA85A" w14:textId="77777777" w:rsidR="00DB64C3" w:rsidRDefault="00DB64C3" w:rsidP="00DB64C3">
      <w:pPr>
        <w:pStyle w:val="Default"/>
        <w:rPr>
          <w:sz w:val="22"/>
          <w:szCs w:val="22"/>
        </w:rPr>
      </w:pPr>
    </w:p>
    <w:p w14:paraId="17263BD8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Rajeckých Tepliciach, dňa...................................                  .................................................................</w:t>
      </w:r>
    </w:p>
    <w:p w14:paraId="30D29B52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pečiatka a podpis </w:t>
      </w:r>
    </w:p>
    <w:p w14:paraId="1A9D6811" w14:textId="77777777" w:rsidR="00DB64C3" w:rsidRDefault="00DB64C3" w:rsidP="00DB64C3">
      <w:pPr>
        <w:pStyle w:val="Default"/>
        <w:rPr>
          <w:sz w:val="22"/>
          <w:szCs w:val="22"/>
        </w:rPr>
      </w:pPr>
    </w:p>
    <w:p w14:paraId="23AE0E66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VYJADRENIE ZHOTOVITEĽA ZEMNÝCH PRÁC </w:t>
      </w:r>
    </w:p>
    <w:p w14:paraId="676B17B3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Zemné práce na výstavbe................................................................................................vykonáme v termíne od...........................do.........................s pripraveným podkladom pre živičné vrstvy. Za vykonanie prác zodpovedá – meno...................................................tel.č......................................, ktorý je povinný rešpektovať podmienky </w:t>
      </w:r>
      <w:proofErr w:type="spellStart"/>
      <w:r>
        <w:rPr>
          <w:sz w:val="22"/>
          <w:szCs w:val="22"/>
        </w:rPr>
        <w:t>rozkopového</w:t>
      </w:r>
      <w:proofErr w:type="spellEnd"/>
      <w:r>
        <w:rPr>
          <w:sz w:val="22"/>
          <w:szCs w:val="22"/>
        </w:rPr>
        <w:t xml:space="preserve"> povolenia. </w:t>
      </w:r>
    </w:p>
    <w:p w14:paraId="12791428" w14:textId="77777777" w:rsidR="00DB64C3" w:rsidRDefault="00DB64C3" w:rsidP="00DB64C3">
      <w:pPr>
        <w:pStyle w:val="Default"/>
        <w:rPr>
          <w:sz w:val="22"/>
          <w:szCs w:val="22"/>
        </w:rPr>
      </w:pPr>
    </w:p>
    <w:p w14:paraId="4A070C1C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Rajeckých Tepliciach, dňa...................................                  .................................................................</w:t>
      </w:r>
    </w:p>
    <w:p w14:paraId="0B687640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pečiatka a podpis      </w:t>
      </w:r>
    </w:p>
    <w:p w14:paraId="418D3431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1180574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VYJADRENIE ZHOTOVITEĽA MONTÁŽNYCH PRÁC </w:t>
      </w:r>
    </w:p>
    <w:p w14:paraId="7196222F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Montážne práce na výstavbe..........................................................................................vykonáme v termíne od................................do............................. . Za dodržania termínu vykonania prác zodpovedá pracovník – meno......................................................tel. č.......................................................................... </w:t>
      </w:r>
    </w:p>
    <w:p w14:paraId="27AA4642" w14:textId="77777777" w:rsidR="00DB64C3" w:rsidRDefault="00DB64C3" w:rsidP="00DB64C3">
      <w:pPr>
        <w:pStyle w:val="Default"/>
        <w:rPr>
          <w:sz w:val="22"/>
          <w:szCs w:val="22"/>
        </w:rPr>
      </w:pPr>
    </w:p>
    <w:p w14:paraId="4A561C15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Rajeckých Tepliciach, dňa...................................                   ................................................................</w:t>
      </w:r>
    </w:p>
    <w:p w14:paraId="64801DC1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pečiatka a podpis </w:t>
      </w:r>
    </w:p>
    <w:p w14:paraId="220263EF" w14:textId="77777777" w:rsidR="00DB64C3" w:rsidRDefault="00DB64C3" w:rsidP="00DB64C3">
      <w:pPr>
        <w:pStyle w:val="Default"/>
        <w:rPr>
          <w:sz w:val="22"/>
          <w:szCs w:val="22"/>
        </w:rPr>
      </w:pPr>
    </w:p>
    <w:p w14:paraId="50C0941A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VYJADRENIE ZHOTOVITEĽA KONEČNÝCH POVRCHOVÝCH ÚPRAV </w:t>
      </w:r>
    </w:p>
    <w:p w14:paraId="06FE7FD7" w14:textId="77777777" w:rsidR="00DB64C3" w:rsidRDefault="00DB64C3" w:rsidP="00DB64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Povrchové úpravy na výstavbe.......................................................................................vykonáme v termíne do.............................. . Za dodržanie termínu zodpovedá pracovník – meno............................. </w:t>
      </w:r>
    </w:p>
    <w:p w14:paraId="51AA6425" w14:textId="77777777" w:rsidR="008525C0" w:rsidRDefault="00DB64C3" w:rsidP="003622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.........................................................................................tel. č.................................................................... </w:t>
      </w:r>
    </w:p>
    <w:p w14:paraId="1471A5BE" w14:textId="77777777" w:rsidR="008525C0" w:rsidRDefault="008525C0" w:rsidP="00362200">
      <w:pPr>
        <w:pStyle w:val="Default"/>
        <w:rPr>
          <w:sz w:val="22"/>
          <w:szCs w:val="22"/>
        </w:rPr>
      </w:pPr>
    </w:p>
    <w:p w14:paraId="450AF6B5" w14:textId="77777777" w:rsidR="008525C0" w:rsidRDefault="008525C0" w:rsidP="008525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Rajeckých Tepliciach, dňa...................................                  .................................................................</w:t>
      </w:r>
    </w:p>
    <w:p w14:paraId="1C80315F" w14:textId="3FD248A4" w:rsidR="00367803" w:rsidRPr="00362200" w:rsidRDefault="008525C0" w:rsidP="008525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pečiatka a podpis      </w:t>
      </w:r>
    </w:p>
    <w:sectPr w:rsidR="00367803" w:rsidRPr="00362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B02A4" w14:textId="77777777" w:rsidR="002E1563" w:rsidRDefault="002E1563" w:rsidP="00DB64C3">
      <w:pPr>
        <w:spacing w:after="0" w:line="240" w:lineRule="auto"/>
      </w:pPr>
      <w:r>
        <w:separator/>
      </w:r>
    </w:p>
  </w:endnote>
  <w:endnote w:type="continuationSeparator" w:id="0">
    <w:p w14:paraId="2389A653" w14:textId="77777777" w:rsidR="002E1563" w:rsidRDefault="002E1563" w:rsidP="00DB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87A1C" w14:textId="77777777" w:rsidR="002E1563" w:rsidRDefault="002E1563" w:rsidP="00DB64C3">
      <w:pPr>
        <w:spacing w:after="0" w:line="240" w:lineRule="auto"/>
      </w:pPr>
      <w:r>
        <w:separator/>
      </w:r>
    </w:p>
  </w:footnote>
  <w:footnote w:type="continuationSeparator" w:id="0">
    <w:p w14:paraId="4768BA00" w14:textId="77777777" w:rsidR="002E1563" w:rsidRDefault="002E1563" w:rsidP="00DB6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06"/>
    <w:rsid w:val="0020486C"/>
    <w:rsid w:val="002E1563"/>
    <w:rsid w:val="00362200"/>
    <w:rsid w:val="00367803"/>
    <w:rsid w:val="00567B69"/>
    <w:rsid w:val="005860C1"/>
    <w:rsid w:val="008525C0"/>
    <w:rsid w:val="00D23628"/>
    <w:rsid w:val="00D702AE"/>
    <w:rsid w:val="00DB64C3"/>
    <w:rsid w:val="00F1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45A11"/>
  <w15:chartTrackingRefBased/>
  <w15:docId w15:val="{41F4EEA9-7E35-4180-80DB-C55F2103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B64C3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B64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B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64C3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DB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4C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15DB2-A476-437F-9EDA-E082A597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SEDLIAK Jozef</dc:creator>
  <cp:keywords/>
  <dc:description/>
  <cp:lastModifiedBy>IMERI Kadir</cp:lastModifiedBy>
  <cp:revision>6</cp:revision>
  <dcterms:created xsi:type="dcterms:W3CDTF">2025-09-11T08:12:00Z</dcterms:created>
  <dcterms:modified xsi:type="dcterms:W3CDTF">2025-09-11T10:33:00Z</dcterms:modified>
</cp:coreProperties>
</file>